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CB3F8" w14:textId="212CD38F" w:rsidR="00995EC4" w:rsidRPr="007C3561" w:rsidRDefault="00995EC4" w:rsidP="007C3561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noProof/>
          <w:sz w:val="22"/>
          <w:szCs w:val="22"/>
          <w:lang w:eastAsia="uk-UA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7D30140C" wp14:editId="1D6087C7">
                <wp:simplePos x="0" y="0"/>
                <wp:positionH relativeFrom="margin">
                  <wp:posOffset>4693285</wp:posOffset>
                </wp:positionH>
                <wp:positionV relativeFrom="paragraph">
                  <wp:posOffset>-62865</wp:posOffset>
                </wp:positionV>
                <wp:extent cx="1719072" cy="1404620"/>
                <wp:effectExtent l="0" t="0" r="0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DE7F6D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вул. Бульварно-Кудрявська,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Україна</w:t>
                            </w:r>
                          </w:p>
                          <w:p w14:paraId="00CB5B82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Тел.:   044 490 5485</w:t>
                            </w:r>
                          </w:p>
                          <w:p w14:paraId="148234B7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Факс: 044 490 </w:t>
                            </w:r>
                            <w:r w:rsidRPr="00995EC4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ru-RU"/>
                              </w:rPr>
                              <w:t>5489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</w:p>
                          <w:p w14:paraId="622D0395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D3014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9.55pt;margin-top:-4.95pt;width:135.35pt;height:110.6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" stroked="f">
                <v:textbox style="mso-fit-shape-to-text:t">
                  <w:txbxContent>
                    <w:p w14:paraId="66DE7F6D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вул. Бульварно-Кудрявська,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Україна</w:t>
                      </w:r>
                    </w:p>
                    <w:p w14:paraId="00CB5B82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Тел.:   044 490 5485</w:t>
                      </w:r>
                    </w:p>
                    <w:p w14:paraId="148234B7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Факс: 044 490 </w:t>
                      </w:r>
                      <w:r w:rsidRPr="00995EC4">
                        <w:rPr>
                          <w:rFonts w:ascii="Arial" w:hAnsi="Arial" w:cs="Arial"/>
                          <w:sz w:val="16"/>
                          <w:szCs w:val="16"/>
                          <w:lang w:val="ru-RU"/>
                        </w:rPr>
                        <w:t>5489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</w:p>
                    <w:p w14:paraId="622D0395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3561">
        <w:rPr>
          <w:rFonts w:ascii="Arial" w:hAnsi="Arial" w:cs="Arial"/>
          <w:noProof/>
          <w:sz w:val="22"/>
          <w:szCs w:val="22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BF2AD1C" wp14:editId="1AD2F02A">
                <wp:simplePos x="0" y="0"/>
                <wp:positionH relativeFrom="margin">
                  <wp:posOffset>5579745</wp:posOffset>
                </wp:positionH>
                <wp:positionV relativeFrom="paragraph">
                  <wp:posOffset>189865</wp:posOffset>
                </wp:positionV>
                <wp:extent cx="903605" cy="22796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360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0D52C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вул. Бульварно-Кудрявська,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Україна</w:t>
                            </w:r>
                          </w:p>
                          <w:p w14:paraId="394EDD2A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Тел.:   044 490 5485</w:t>
                            </w:r>
                          </w:p>
                          <w:p w14:paraId="2187688E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Факс: 044 490 5489 </w:t>
                            </w:r>
                          </w:p>
                          <w:p w14:paraId="62C2D052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2AD1C" id="_x0000_s1027" type="#_x0000_t202" style="position:absolute;left:0;text-align:left;margin-left:439.35pt;margin-top:14.95pt;width:71.15pt;height:17.9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" stroked="f">
                <v:textbox>
                  <w:txbxContent>
                    <w:p w14:paraId="7290D52C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вул. Бульварно-Кудрявська,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Україна</w:t>
                      </w:r>
                    </w:p>
                    <w:p w14:paraId="394EDD2A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Тел.:   044 490 5485</w:t>
                      </w:r>
                    </w:p>
                    <w:p w14:paraId="2187688E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Факс: 044 490 5489 </w:t>
                      </w:r>
                    </w:p>
                    <w:p w14:paraId="62C2D052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3561">
        <w:rPr>
          <w:rFonts w:ascii="Arial" w:hAnsi="Arial" w:cs="Arial"/>
          <w:noProof/>
          <w:sz w:val="22"/>
          <w:szCs w:val="22"/>
          <w:lang w:eastAsia="uk-UA"/>
        </w:rPr>
        <w:drawing>
          <wp:inline distT="0" distB="0" distL="0" distR="0" wp14:anchorId="13B173A4" wp14:editId="445E7F03">
            <wp:extent cx="1706880" cy="586075"/>
            <wp:effectExtent l="0" t="0" r="7620" b="508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130" cy="606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9FB40" w14:textId="77777777" w:rsidR="008B3A6C" w:rsidRPr="007C3561" w:rsidRDefault="008B3A6C" w:rsidP="007C3561">
      <w:pPr>
        <w:pStyle w:val="af9"/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218019256"/>
    </w:p>
    <w:p w14:paraId="5A2688B6" w14:textId="1D836EAF" w:rsidR="00750848" w:rsidRPr="007C3561" w:rsidRDefault="001D144A" w:rsidP="00035FD6">
      <w:pPr>
        <w:pStyle w:val="af9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b/>
          <w:bCs/>
          <w:sz w:val="22"/>
          <w:szCs w:val="22"/>
        </w:rPr>
        <w:t>Технічна специфікація на постачання портативних зарядних станцій</w:t>
      </w:r>
      <w:r w:rsidR="00750848" w:rsidRPr="007C3561">
        <w:rPr>
          <w:rFonts w:ascii="Arial" w:hAnsi="Arial" w:cs="Arial"/>
          <w:b/>
          <w:bCs/>
          <w:sz w:val="22"/>
          <w:szCs w:val="22"/>
        </w:rPr>
        <w:t>.</w:t>
      </w:r>
    </w:p>
    <w:bookmarkEnd w:id="0"/>
    <w:p w14:paraId="650BE983" w14:textId="77777777" w:rsidR="00035FD6" w:rsidRPr="004C40E6" w:rsidRDefault="00035FD6" w:rsidP="007C3561">
      <w:pPr>
        <w:pStyle w:val="af9"/>
        <w:ind w:left="709" w:hanging="709"/>
        <w:jc w:val="both"/>
        <w:rPr>
          <w:rFonts w:ascii="Arial" w:hAnsi="Arial" w:cs="Arial"/>
          <w:b/>
          <w:sz w:val="22"/>
          <w:szCs w:val="22"/>
        </w:rPr>
      </w:pPr>
    </w:p>
    <w:p w14:paraId="067E8D43" w14:textId="150A369C" w:rsidR="00995EC4" w:rsidRPr="004C40E6" w:rsidRDefault="00C03528" w:rsidP="00035FD6">
      <w:pPr>
        <w:pStyle w:val="af9"/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>Профіль замовника</w:t>
      </w:r>
      <w:r w:rsidR="00035FD6" w:rsidRPr="004C40E6">
        <w:rPr>
          <w:rFonts w:ascii="Arial" w:hAnsi="Arial" w:cs="Arial"/>
          <w:b/>
          <w:sz w:val="22"/>
          <w:szCs w:val="22"/>
        </w:rPr>
        <w:t>/</w:t>
      </w:r>
    </w:p>
    <w:p w14:paraId="3FFDF026" w14:textId="77777777" w:rsidR="00995EC4" w:rsidRPr="007C3561" w:rsidRDefault="00995EC4" w:rsidP="00035FD6">
      <w:pPr>
        <w:ind w:firstLine="426"/>
        <w:jc w:val="both"/>
        <w:rPr>
          <w:rFonts w:ascii="Arial" w:eastAsia="Arial" w:hAnsi="Arial" w:cs="Arial"/>
          <w:sz w:val="22"/>
          <w:szCs w:val="22"/>
        </w:rPr>
      </w:pPr>
      <w:r w:rsidRPr="007C3561">
        <w:rPr>
          <w:rFonts w:ascii="Arial" w:eastAsia="Arial" w:hAnsi="Arial" w:cs="Arial"/>
          <w:sz w:val="22"/>
          <w:szCs w:val="22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7C3561">
        <w:rPr>
          <w:rFonts w:ascii="Arial" w:eastAsia="Arial" w:hAnsi="Arial" w:cs="Arial"/>
          <w:sz w:val="22"/>
          <w:szCs w:val="22"/>
        </w:rPr>
        <w:t>т.ч</w:t>
      </w:r>
      <w:proofErr w:type="spellEnd"/>
      <w:r w:rsidRPr="007C3561">
        <w:rPr>
          <w:rFonts w:ascii="Arial" w:eastAsia="Arial" w:hAnsi="Arial" w:cs="Arial"/>
          <w:sz w:val="22"/>
          <w:szCs w:val="22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7C3561">
        <w:rPr>
          <w:rFonts w:ascii="Arial" w:eastAsia="Arial" w:hAnsi="Arial" w:cs="Arial"/>
          <w:sz w:val="22"/>
          <w:szCs w:val="22"/>
        </w:rPr>
        <w:t>людиноцентризму</w:t>
      </w:r>
      <w:proofErr w:type="spellEnd"/>
      <w:r w:rsidRPr="007C3561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Pr="007C3561">
        <w:rPr>
          <w:rFonts w:ascii="Arial" w:eastAsia="Arial" w:hAnsi="Arial" w:cs="Arial"/>
          <w:sz w:val="22"/>
          <w:szCs w:val="22"/>
        </w:rPr>
        <w:t>інклюзивності</w:t>
      </w:r>
      <w:proofErr w:type="spellEnd"/>
      <w:r w:rsidRPr="007C3561">
        <w:rPr>
          <w:rFonts w:ascii="Arial" w:eastAsia="Arial" w:hAnsi="Arial" w:cs="Arial"/>
          <w:sz w:val="22"/>
          <w:szCs w:val="22"/>
        </w:rPr>
        <w:t>, дотримання прав людини та сталого розвитку.</w:t>
      </w:r>
    </w:p>
    <w:p w14:paraId="0C89CBC6" w14:textId="77777777" w:rsidR="00995EC4" w:rsidRPr="007C3561" w:rsidRDefault="00995EC4" w:rsidP="00035FD6">
      <w:pPr>
        <w:ind w:firstLine="426"/>
        <w:contextualSpacing/>
        <w:jc w:val="both"/>
        <w:rPr>
          <w:rFonts w:ascii="Arial" w:hAnsi="Arial" w:cs="Arial"/>
          <w:sz w:val="22"/>
          <w:szCs w:val="22"/>
        </w:rPr>
      </w:pPr>
    </w:p>
    <w:p w14:paraId="287A3268" w14:textId="03F3346B" w:rsidR="00995EC4" w:rsidRPr="007C3561" w:rsidRDefault="00995EC4" w:rsidP="00035FD6">
      <w:pPr>
        <w:ind w:firstLine="426"/>
        <w:contextualSpacing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Ця закупівля здійснюється у межах виконання всіх донорських програм та </w:t>
      </w:r>
      <w:r w:rsidR="005A5720" w:rsidRPr="007C3561">
        <w:rPr>
          <w:rFonts w:ascii="Arial" w:hAnsi="Arial" w:cs="Arial"/>
          <w:sz w:val="22"/>
          <w:szCs w:val="22"/>
        </w:rPr>
        <w:t>проектів</w:t>
      </w:r>
      <w:r w:rsidRPr="007C3561">
        <w:rPr>
          <w:rFonts w:ascii="Arial" w:hAnsi="Arial" w:cs="Arial"/>
          <w:sz w:val="22"/>
          <w:szCs w:val="22"/>
        </w:rPr>
        <w:t>, які виконує Альянс в рамках своєї основної діяльності</w:t>
      </w:r>
      <w:r w:rsidR="00750848" w:rsidRPr="007C3561">
        <w:rPr>
          <w:rFonts w:ascii="Arial" w:hAnsi="Arial" w:cs="Arial"/>
          <w:sz w:val="22"/>
          <w:szCs w:val="22"/>
        </w:rPr>
        <w:t>, а саме: SIDA3 та GIZ25</w:t>
      </w:r>
    </w:p>
    <w:p w14:paraId="2C8D1ED2" w14:textId="77777777" w:rsidR="008B3A6C" w:rsidRPr="007C3561" w:rsidRDefault="008B3A6C" w:rsidP="007C3561">
      <w:pPr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3ACE1C26" w14:textId="35DEF6A3" w:rsidR="001D144A" w:rsidRPr="007C3561" w:rsidRDefault="001D144A" w:rsidP="00EA5811">
      <w:pPr>
        <w:pStyle w:val="af1"/>
        <w:numPr>
          <w:ilvl w:val="0"/>
          <w:numId w:val="46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/>
          <w:bCs/>
          <w:sz w:val="22"/>
          <w:szCs w:val="22"/>
        </w:rPr>
        <w:t>Предмет закупівлі:</w:t>
      </w:r>
      <w:r w:rsidR="008B3A6C" w:rsidRPr="007C3561">
        <w:rPr>
          <w:rFonts w:ascii="Arial" w:hAnsi="Arial" w:cs="Arial"/>
          <w:b/>
          <w:bCs/>
          <w:sz w:val="22"/>
          <w:szCs w:val="22"/>
        </w:rPr>
        <w:t xml:space="preserve"> </w:t>
      </w:r>
      <w:r w:rsidRPr="007C3561">
        <w:rPr>
          <w:rFonts w:ascii="Arial" w:hAnsi="Arial" w:cs="Arial"/>
          <w:bCs/>
          <w:sz w:val="22"/>
          <w:szCs w:val="22"/>
        </w:rPr>
        <w:t>постачання нових портативних зарядних станцій (</w:t>
      </w:r>
      <w:proofErr w:type="spellStart"/>
      <w:r w:rsidRPr="007C3561">
        <w:rPr>
          <w:rFonts w:ascii="Arial" w:hAnsi="Arial" w:cs="Arial"/>
          <w:bCs/>
          <w:sz w:val="22"/>
          <w:szCs w:val="22"/>
        </w:rPr>
        <w:t>portable</w:t>
      </w:r>
      <w:proofErr w:type="spellEnd"/>
      <w:r w:rsidRPr="007C356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C3561">
        <w:rPr>
          <w:rFonts w:ascii="Arial" w:hAnsi="Arial" w:cs="Arial"/>
          <w:bCs/>
          <w:sz w:val="22"/>
          <w:szCs w:val="22"/>
        </w:rPr>
        <w:t>power</w:t>
      </w:r>
      <w:proofErr w:type="spellEnd"/>
      <w:r w:rsidRPr="007C356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C3561">
        <w:rPr>
          <w:rFonts w:ascii="Arial" w:hAnsi="Arial" w:cs="Arial"/>
          <w:bCs/>
          <w:sz w:val="22"/>
          <w:szCs w:val="22"/>
        </w:rPr>
        <w:t>stations</w:t>
      </w:r>
      <w:proofErr w:type="spellEnd"/>
      <w:r w:rsidRPr="007C3561">
        <w:rPr>
          <w:rFonts w:ascii="Arial" w:hAnsi="Arial" w:cs="Arial"/>
          <w:bCs/>
          <w:sz w:val="22"/>
          <w:szCs w:val="22"/>
        </w:rPr>
        <w:t>) для живлення та заряджання робочого обладнання співробітників під час відключень електроенергії.</w:t>
      </w:r>
    </w:p>
    <w:p w14:paraId="101AB134" w14:textId="710A43B2" w:rsidR="001D144A" w:rsidRPr="007C3561" w:rsidRDefault="001D144A" w:rsidP="00EA5811">
      <w:pPr>
        <w:pStyle w:val="af1"/>
        <w:numPr>
          <w:ilvl w:val="1"/>
          <w:numId w:val="46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>Основне призначення:</w:t>
      </w:r>
      <w:r w:rsidRPr="007C3561">
        <w:rPr>
          <w:rFonts w:ascii="Arial" w:hAnsi="Arial" w:cs="Arial"/>
          <w:bCs/>
          <w:sz w:val="22"/>
          <w:szCs w:val="22"/>
        </w:rPr>
        <w:t xml:space="preserve"> резервне живлення ноутбуків, моніторів, маршрутизаторів/модемів, смартфонів, засобів зв’язку та іншого малопотужного офісного обладнання. </w:t>
      </w:r>
    </w:p>
    <w:p w14:paraId="01F9D788" w14:textId="1977B34C" w:rsidR="008B3A6C" w:rsidRPr="007C3561" w:rsidRDefault="008B3A6C" w:rsidP="00EA5811">
      <w:pPr>
        <w:pStyle w:val="af1"/>
        <w:numPr>
          <w:ilvl w:val="1"/>
          <w:numId w:val="46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Альянс залишає за собою право збільшити або зменшити обсяг закупівлі на +/- 20% в межах затвердженого бюджету до моменту укладення договору.</w:t>
      </w:r>
    </w:p>
    <w:p w14:paraId="6B0CD1BC" w14:textId="72EFADC6" w:rsidR="001D144A" w:rsidRPr="007C3561" w:rsidRDefault="008B3A6C" w:rsidP="00EA5811">
      <w:pPr>
        <w:pStyle w:val="af9"/>
        <w:numPr>
          <w:ilvl w:val="1"/>
          <w:numId w:val="46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Перелік та кількість продукції до закупівлі: </w:t>
      </w:r>
      <w:r w:rsidR="005E27F8" w:rsidRPr="007C3561">
        <w:rPr>
          <w:rFonts w:ascii="Arial" w:hAnsi="Arial" w:cs="Arial"/>
          <w:sz w:val="22"/>
          <w:szCs w:val="22"/>
        </w:rPr>
        <w:t xml:space="preserve"> </w:t>
      </w:r>
    </w:p>
    <w:tbl>
      <w:tblPr>
        <w:tblW w:w="10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08"/>
        <w:gridCol w:w="5244"/>
        <w:gridCol w:w="928"/>
        <w:gridCol w:w="1417"/>
      </w:tblGrid>
      <w:tr w:rsidR="008B3A6C" w:rsidRPr="00EA7CD6" w14:paraId="679F5663" w14:textId="77777777" w:rsidTr="00035FD6">
        <w:trPr>
          <w:trHeight w:val="262"/>
          <w:jc w:val="center"/>
        </w:trPr>
        <w:tc>
          <w:tcPr>
            <w:tcW w:w="1129" w:type="dxa"/>
            <w:vAlign w:val="center"/>
          </w:tcPr>
          <w:p w14:paraId="462D0B02" w14:textId="77777777" w:rsidR="008B3A6C" w:rsidRPr="00EA7CD6" w:rsidRDefault="008B3A6C" w:rsidP="00035FD6">
            <w:pPr>
              <w:pStyle w:val="af9"/>
              <w:tabs>
                <w:tab w:val="left" w:pos="48"/>
              </w:tabs>
              <w:ind w:left="709" w:hanging="70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№ Лот</w:t>
            </w:r>
          </w:p>
        </w:tc>
        <w:tc>
          <w:tcPr>
            <w:tcW w:w="1908" w:type="dxa"/>
            <w:noWrap/>
            <w:vAlign w:val="center"/>
          </w:tcPr>
          <w:p w14:paraId="490C26EA" w14:textId="77777777" w:rsidR="008B3A6C" w:rsidRPr="00EA7CD6" w:rsidRDefault="008B3A6C" w:rsidP="00035FD6">
            <w:pPr>
              <w:pStyle w:val="af9"/>
              <w:ind w:left="709" w:hanging="70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Назва</w:t>
            </w:r>
          </w:p>
        </w:tc>
        <w:tc>
          <w:tcPr>
            <w:tcW w:w="5244" w:type="dxa"/>
            <w:vAlign w:val="center"/>
          </w:tcPr>
          <w:p w14:paraId="723DBB04" w14:textId="77777777" w:rsidR="008B3A6C" w:rsidRPr="00EA7CD6" w:rsidRDefault="008B3A6C" w:rsidP="00035FD6">
            <w:pPr>
              <w:pStyle w:val="af9"/>
              <w:ind w:firstLine="2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Специфікація.</w:t>
            </w:r>
          </w:p>
          <w:p w14:paraId="453C8AC1" w14:textId="77777777" w:rsidR="008B3A6C" w:rsidRPr="00EA7CD6" w:rsidRDefault="008B3A6C" w:rsidP="00035FD6">
            <w:pPr>
              <w:pStyle w:val="af9"/>
              <w:ind w:firstLine="2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Технічні характеристики</w:t>
            </w:r>
          </w:p>
        </w:tc>
        <w:tc>
          <w:tcPr>
            <w:tcW w:w="928" w:type="dxa"/>
            <w:noWrap/>
            <w:vAlign w:val="center"/>
          </w:tcPr>
          <w:p w14:paraId="3EA3E328" w14:textId="77777777" w:rsidR="008B3A6C" w:rsidRPr="00EA7CD6" w:rsidRDefault="008B3A6C" w:rsidP="00035FD6">
            <w:pPr>
              <w:pStyle w:val="af9"/>
              <w:ind w:left="709" w:right="-15" w:hanging="70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Кіл-</w:t>
            </w:r>
            <w:proofErr w:type="spellStart"/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ть</w:t>
            </w:r>
            <w:proofErr w:type="spellEnd"/>
          </w:p>
        </w:tc>
        <w:tc>
          <w:tcPr>
            <w:tcW w:w="1417" w:type="dxa"/>
            <w:vAlign w:val="center"/>
          </w:tcPr>
          <w:p w14:paraId="304E5597" w14:textId="77777777" w:rsidR="008B3A6C" w:rsidRPr="00EA7CD6" w:rsidRDefault="008B3A6C" w:rsidP="00035FD6">
            <w:pPr>
              <w:pStyle w:val="af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Проект.</w:t>
            </w:r>
          </w:p>
          <w:p w14:paraId="48365673" w14:textId="77777777" w:rsidR="008B3A6C" w:rsidRPr="00EA7CD6" w:rsidRDefault="008B3A6C" w:rsidP="00035FD6">
            <w:pPr>
              <w:pStyle w:val="af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Умови оплати.</w:t>
            </w:r>
          </w:p>
        </w:tc>
      </w:tr>
      <w:tr w:rsidR="008B3A6C" w:rsidRPr="00EA7CD6" w14:paraId="6F6FC6AD" w14:textId="77777777" w:rsidTr="00035FD6">
        <w:trPr>
          <w:trHeight w:val="3945"/>
          <w:jc w:val="center"/>
        </w:trPr>
        <w:tc>
          <w:tcPr>
            <w:tcW w:w="1129" w:type="dxa"/>
            <w:vMerge w:val="restart"/>
            <w:vAlign w:val="center"/>
          </w:tcPr>
          <w:p w14:paraId="66C20148" w14:textId="77777777" w:rsidR="008B3A6C" w:rsidRPr="00EA7CD6" w:rsidRDefault="008B3A6C" w:rsidP="007C3561">
            <w:pPr>
              <w:ind w:left="709" w:hanging="70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sz w:val="22"/>
                <w:szCs w:val="22"/>
              </w:rPr>
              <w:t>Лот №1.</w:t>
            </w:r>
          </w:p>
        </w:tc>
        <w:tc>
          <w:tcPr>
            <w:tcW w:w="1908" w:type="dxa"/>
            <w:vMerge w:val="restart"/>
            <w:noWrap/>
            <w:vAlign w:val="center"/>
          </w:tcPr>
          <w:p w14:paraId="22DEE531" w14:textId="06C5955F" w:rsidR="008B3A6C" w:rsidRPr="00EA7CD6" w:rsidRDefault="008B3A6C" w:rsidP="00EA5811">
            <w:pPr>
              <w:ind w:firstLine="28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Cs/>
                <w:sz w:val="22"/>
                <w:szCs w:val="22"/>
              </w:rPr>
              <w:t>Портативна зарядна станція</w:t>
            </w:r>
          </w:p>
        </w:tc>
        <w:tc>
          <w:tcPr>
            <w:tcW w:w="5244" w:type="dxa"/>
            <w:vMerge w:val="restart"/>
            <w:vAlign w:val="center"/>
          </w:tcPr>
          <w:p w14:paraId="68A6FD7C" w14:textId="484068F4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Тип обладнання:</w:t>
            </w:r>
            <w:r w:rsidRPr="00EA7CD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811" w:rsidRPr="00EA7CD6">
              <w:rPr>
                <w:rFonts w:ascii="Arial" w:hAnsi="Arial" w:cs="Arial"/>
                <w:sz w:val="22"/>
                <w:szCs w:val="22"/>
              </w:rPr>
              <w:t>п</w:t>
            </w:r>
            <w:r w:rsidRPr="00EA7CD6">
              <w:rPr>
                <w:rFonts w:ascii="Arial" w:hAnsi="Arial" w:cs="Arial"/>
                <w:sz w:val="22"/>
                <w:szCs w:val="22"/>
              </w:rPr>
              <w:t>ортативна зарядна станція;.</w:t>
            </w:r>
          </w:p>
          <w:p w14:paraId="695766A5" w14:textId="4BA59E3F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Ємність батареї</w:t>
            </w:r>
            <w:r w:rsidRPr="00EA7CD6">
              <w:rPr>
                <w:rFonts w:ascii="Arial" w:hAnsi="Arial" w:cs="Arial"/>
                <w:sz w:val="22"/>
                <w:szCs w:val="22"/>
              </w:rPr>
              <w:t xml:space="preserve">: не менше 1800 </w:t>
            </w:r>
            <w:proofErr w:type="spellStart"/>
            <w:r w:rsidRPr="00EA7CD6">
              <w:rPr>
                <w:rFonts w:ascii="Arial" w:hAnsi="Arial" w:cs="Arial"/>
                <w:sz w:val="22"/>
                <w:szCs w:val="22"/>
              </w:rPr>
              <w:t>Вт·год</w:t>
            </w:r>
            <w:proofErr w:type="spellEnd"/>
            <w:r w:rsidRPr="00EA7CD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09B7A9" w14:textId="67E9E454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Тип батареї</w:t>
            </w:r>
            <w:r w:rsidRPr="00EA7CD6">
              <w:rPr>
                <w:rFonts w:ascii="Arial" w:hAnsi="Arial" w:cs="Arial"/>
                <w:sz w:val="22"/>
                <w:szCs w:val="22"/>
              </w:rPr>
              <w:t xml:space="preserve">; </w:t>
            </w:r>
            <w:proofErr w:type="spellStart"/>
            <w:r w:rsidRPr="00EA7CD6">
              <w:rPr>
                <w:rFonts w:ascii="Arial" w:hAnsi="Arial" w:cs="Arial"/>
                <w:sz w:val="22"/>
                <w:szCs w:val="22"/>
              </w:rPr>
              <w:t>LiFePO</w:t>
            </w:r>
            <w:proofErr w:type="spellEnd"/>
            <w:r w:rsidRPr="00EA7CD6">
              <w:rPr>
                <w:rFonts w:ascii="Cambria Math" w:hAnsi="Cambria Math" w:cs="Cambria Math"/>
                <w:sz w:val="22"/>
                <w:szCs w:val="22"/>
              </w:rPr>
              <w:t>₄</w:t>
            </w:r>
            <w:r w:rsidRPr="00EA7CD6">
              <w:rPr>
                <w:rFonts w:ascii="Arial" w:hAnsi="Arial" w:cs="Arial"/>
                <w:sz w:val="22"/>
                <w:szCs w:val="22"/>
              </w:rPr>
              <w:t xml:space="preserve"> (LFP) або еквівалентна технологія з підвищеним ресурсом циклів і вбудованими системами захисту.</w:t>
            </w:r>
          </w:p>
          <w:p w14:paraId="64D7A190" w14:textId="24E20B52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Ресурс батареї</w:t>
            </w:r>
            <w:r w:rsidRPr="00EA7CD6">
              <w:rPr>
                <w:rFonts w:ascii="Arial" w:hAnsi="Arial" w:cs="Arial"/>
                <w:sz w:val="22"/>
                <w:szCs w:val="22"/>
              </w:rPr>
              <w:t>: Не менше 2500 повних циклів заряджання до збереження не менше 80% початкової ємності або кращий показник, заявлений виробником.</w:t>
            </w:r>
          </w:p>
          <w:p w14:paraId="3F5E02FB" w14:textId="53B5F0F4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Номінальна вихідна потужність AC</w:t>
            </w:r>
            <w:r w:rsidRPr="00EA7CD6">
              <w:rPr>
                <w:rFonts w:ascii="Arial" w:hAnsi="Arial" w:cs="Arial"/>
                <w:sz w:val="22"/>
                <w:szCs w:val="22"/>
              </w:rPr>
              <w:t>: не менше 2000 Вт безперервного навантаження.</w:t>
            </w:r>
          </w:p>
          <w:p w14:paraId="14A51FB8" w14:textId="1C9A34A3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Пікова / пускова потужність</w:t>
            </w:r>
            <w:r w:rsidRPr="00EA7CD6">
              <w:rPr>
                <w:rFonts w:ascii="Arial" w:hAnsi="Arial" w:cs="Arial"/>
                <w:sz w:val="22"/>
                <w:szCs w:val="22"/>
              </w:rPr>
              <w:t>: не менше 3000 Вт або функціональний еквівалент виробника для короткочасних пускових навантажень.</w:t>
            </w:r>
          </w:p>
          <w:p w14:paraId="1DBE82BA" w14:textId="416EC6D1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Форма вихідного сигналу</w:t>
            </w:r>
            <w:r w:rsidRPr="00EA7CD6">
              <w:rPr>
                <w:rFonts w:ascii="Arial" w:hAnsi="Arial" w:cs="Arial"/>
                <w:sz w:val="22"/>
                <w:szCs w:val="22"/>
              </w:rPr>
              <w:tab/>
              <w:t>: чиста синусоїда (</w:t>
            </w:r>
            <w:proofErr w:type="spellStart"/>
            <w:r w:rsidRPr="00EA7CD6">
              <w:rPr>
                <w:rFonts w:ascii="Arial" w:hAnsi="Arial" w:cs="Arial"/>
                <w:sz w:val="22"/>
                <w:szCs w:val="22"/>
              </w:rPr>
              <w:t>Pure</w:t>
            </w:r>
            <w:proofErr w:type="spellEnd"/>
            <w:r w:rsidRPr="00EA7C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CD6">
              <w:rPr>
                <w:rFonts w:ascii="Arial" w:hAnsi="Arial" w:cs="Arial"/>
                <w:sz w:val="22"/>
                <w:szCs w:val="22"/>
              </w:rPr>
              <w:t>Sine</w:t>
            </w:r>
            <w:proofErr w:type="spellEnd"/>
            <w:r w:rsidRPr="00EA7C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CD6">
              <w:rPr>
                <w:rFonts w:ascii="Arial" w:hAnsi="Arial" w:cs="Arial"/>
                <w:sz w:val="22"/>
                <w:szCs w:val="22"/>
              </w:rPr>
              <w:t>Wave</w:t>
            </w:r>
            <w:proofErr w:type="spellEnd"/>
            <w:r w:rsidRPr="00EA7CD6">
              <w:rPr>
                <w:rFonts w:ascii="Arial" w:hAnsi="Arial" w:cs="Arial"/>
                <w:sz w:val="22"/>
                <w:szCs w:val="22"/>
              </w:rPr>
              <w:t xml:space="preserve">), 220–240 В, 50 </w:t>
            </w:r>
            <w:proofErr w:type="spellStart"/>
            <w:r w:rsidRPr="00EA7CD6">
              <w:rPr>
                <w:rFonts w:ascii="Arial" w:hAnsi="Arial" w:cs="Arial"/>
                <w:sz w:val="22"/>
                <w:szCs w:val="22"/>
              </w:rPr>
              <w:t>Гц</w:t>
            </w:r>
            <w:proofErr w:type="spellEnd"/>
            <w:r w:rsidRPr="00EA7CD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AD1B4FF" w14:textId="77777777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Функція резервного живлення</w:t>
            </w:r>
            <w:r w:rsidRPr="00EA7CD6">
              <w:rPr>
                <w:rFonts w:ascii="Arial" w:hAnsi="Arial" w:cs="Arial"/>
                <w:sz w:val="22"/>
                <w:szCs w:val="22"/>
              </w:rPr>
              <w:t>: підтримка UPS/EPS/</w:t>
            </w:r>
            <w:proofErr w:type="spellStart"/>
            <w:r w:rsidRPr="00EA7CD6">
              <w:rPr>
                <w:rFonts w:ascii="Arial" w:hAnsi="Arial" w:cs="Arial"/>
                <w:sz w:val="22"/>
                <w:szCs w:val="22"/>
              </w:rPr>
              <w:t>байпасного</w:t>
            </w:r>
            <w:proofErr w:type="spellEnd"/>
            <w:r w:rsidRPr="00EA7CD6">
              <w:rPr>
                <w:rFonts w:ascii="Arial" w:hAnsi="Arial" w:cs="Arial"/>
                <w:sz w:val="22"/>
                <w:szCs w:val="22"/>
              </w:rPr>
              <w:t xml:space="preserve"> режиму для автоматичного переходу на батарею у разі зникнення мережевого живлення. </w:t>
            </w:r>
          </w:p>
          <w:p w14:paraId="30A9EBD8" w14:textId="27F66E9B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Час перемикання</w:t>
            </w:r>
            <w:r w:rsidRPr="00EA7CD6">
              <w:rPr>
                <w:rFonts w:ascii="Arial" w:hAnsi="Arial" w:cs="Arial"/>
                <w:sz w:val="22"/>
                <w:szCs w:val="22"/>
              </w:rPr>
              <w:t>: не більше 30 мс або кращий.</w:t>
            </w:r>
          </w:p>
          <w:p w14:paraId="01C981E2" w14:textId="7BF13DED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Розетки змінного струму</w:t>
            </w:r>
            <w:r w:rsidR="00E53679" w:rsidRPr="00EA7CD6">
              <w:rPr>
                <w:rFonts w:ascii="Arial" w:hAnsi="Arial" w:cs="Arial"/>
                <w:sz w:val="22"/>
                <w:szCs w:val="22"/>
              </w:rPr>
              <w:t>: н</w:t>
            </w:r>
            <w:r w:rsidRPr="00EA7CD6">
              <w:rPr>
                <w:rFonts w:ascii="Arial" w:hAnsi="Arial" w:cs="Arial"/>
                <w:sz w:val="22"/>
                <w:szCs w:val="22"/>
              </w:rPr>
              <w:t>е менше 3 розеток AC 220–240 В.</w:t>
            </w:r>
          </w:p>
          <w:p w14:paraId="2A88685C" w14:textId="54158F1E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USB-виходи</w:t>
            </w:r>
            <w:r w:rsidR="00E53679" w:rsidRPr="00EA7CD6">
              <w:rPr>
                <w:rFonts w:ascii="Arial" w:hAnsi="Arial" w:cs="Arial"/>
                <w:sz w:val="22"/>
                <w:szCs w:val="22"/>
              </w:rPr>
              <w:t>: н</w:t>
            </w:r>
            <w:r w:rsidRPr="00EA7CD6">
              <w:rPr>
                <w:rFonts w:ascii="Arial" w:hAnsi="Arial" w:cs="Arial"/>
                <w:sz w:val="22"/>
                <w:szCs w:val="22"/>
              </w:rPr>
              <w:t xml:space="preserve">е менше 2 USB-A та не менше 2 USB-C; щонайменше один USB-C з підтримкою </w:t>
            </w:r>
            <w:proofErr w:type="spellStart"/>
            <w:r w:rsidRPr="00EA7CD6">
              <w:rPr>
                <w:rFonts w:ascii="Arial" w:hAnsi="Arial" w:cs="Arial"/>
                <w:sz w:val="22"/>
                <w:szCs w:val="22"/>
              </w:rPr>
              <w:t>Power</w:t>
            </w:r>
            <w:proofErr w:type="spellEnd"/>
            <w:r w:rsidRPr="00EA7C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CD6">
              <w:rPr>
                <w:rFonts w:ascii="Arial" w:hAnsi="Arial" w:cs="Arial"/>
                <w:sz w:val="22"/>
                <w:szCs w:val="22"/>
              </w:rPr>
              <w:t>Delivery</w:t>
            </w:r>
            <w:proofErr w:type="spellEnd"/>
            <w:r w:rsidRPr="00EA7CD6">
              <w:rPr>
                <w:rFonts w:ascii="Arial" w:hAnsi="Arial" w:cs="Arial"/>
                <w:sz w:val="22"/>
                <w:szCs w:val="22"/>
              </w:rPr>
              <w:t xml:space="preserve"> потужністю не менше 100 Вт.</w:t>
            </w:r>
          </w:p>
          <w:p w14:paraId="4E18602C" w14:textId="7441E5F5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Інші DC-виходи</w:t>
            </w:r>
            <w:r w:rsidR="00E53679" w:rsidRPr="00EA7CD6">
              <w:rPr>
                <w:rFonts w:ascii="Arial" w:hAnsi="Arial" w:cs="Arial"/>
                <w:sz w:val="22"/>
                <w:szCs w:val="22"/>
              </w:rPr>
              <w:t>: а</w:t>
            </w:r>
            <w:r w:rsidRPr="00EA7CD6">
              <w:rPr>
                <w:rFonts w:ascii="Arial" w:hAnsi="Arial" w:cs="Arial"/>
                <w:sz w:val="22"/>
                <w:szCs w:val="22"/>
              </w:rPr>
              <w:t xml:space="preserve">втомобільна розетка 12 В та/або інші DC-виходи відповідно до штатної </w:t>
            </w:r>
            <w:r w:rsidRPr="00EA7CD6">
              <w:rPr>
                <w:rFonts w:ascii="Arial" w:hAnsi="Arial" w:cs="Arial"/>
                <w:sz w:val="22"/>
                <w:szCs w:val="22"/>
              </w:rPr>
              <w:lastRenderedPageBreak/>
              <w:t>комплектації виробника.</w:t>
            </w:r>
          </w:p>
          <w:p w14:paraId="182E6528" w14:textId="597717BD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Способи заряджання</w:t>
            </w:r>
            <w:r w:rsidR="00E53679" w:rsidRPr="00EA7CD6">
              <w:rPr>
                <w:rFonts w:ascii="Arial" w:hAnsi="Arial" w:cs="Arial"/>
                <w:sz w:val="22"/>
                <w:szCs w:val="22"/>
              </w:rPr>
              <w:t>: в</w:t>
            </w:r>
            <w:r w:rsidRPr="00EA7CD6">
              <w:rPr>
                <w:rFonts w:ascii="Arial" w:hAnsi="Arial" w:cs="Arial"/>
                <w:sz w:val="22"/>
                <w:szCs w:val="22"/>
              </w:rPr>
              <w:t>ід мережі 220–240 В; від автомобільної розетки 12 В; від сумісних сонячних панелей із вбудованим MPPT-контролером або еквівалентом.</w:t>
            </w:r>
          </w:p>
          <w:p w14:paraId="46EB7BF5" w14:textId="6FC79694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Швидкість заряджання від мережі</w:t>
            </w:r>
            <w:r w:rsidR="00E53679" w:rsidRPr="00EA7C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EA7CD6">
              <w:rPr>
                <w:rFonts w:ascii="Arial" w:hAnsi="Arial" w:cs="Arial"/>
                <w:sz w:val="22"/>
                <w:szCs w:val="22"/>
              </w:rPr>
              <w:t xml:space="preserve">до 2,5 год. </w:t>
            </w:r>
            <w:r w:rsidRPr="00EA7CD6">
              <w:rPr>
                <w:rFonts w:ascii="Arial" w:hAnsi="Arial" w:cs="Arial"/>
                <w:i/>
                <w:iCs/>
                <w:sz w:val="22"/>
                <w:szCs w:val="22"/>
              </w:rPr>
              <w:t>Учасник зазначає фактичний час заряджання за даними виробника</w:t>
            </w:r>
            <w:r w:rsidRPr="00EA7CD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2FF4A55" w14:textId="21780028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Індикація</w:t>
            </w:r>
            <w:r w:rsidR="00E53679" w:rsidRPr="00EA7CD6">
              <w:rPr>
                <w:rFonts w:ascii="Arial" w:hAnsi="Arial" w:cs="Arial"/>
                <w:sz w:val="22"/>
                <w:szCs w:val="22"/>
              </w:rPr>
              <w:t>: в</w:t>
            </w:r>
            <w:r w:rsidRPr="00EA7CD6">
              <w:rPr>
                <w:rFonts w:ascii="Arial" w:hAnsi="Arial" w:cs="Arial"/>
                <w:sz w:val="22"/>
                <w:szCs w:val="22"/>
              </w:rPr>
              <w:t>будований дисплей із відображенням щонайменше рівня заряду, вхідної/вихідної потужності та орієнтовного часу роботи/заряджання.</w:t>
            </w:r>
          </w:p>
          <w:p w14:paraId="26D38109" w14:textId="06D7697E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Система захисту</w:t>
            </w:r>
            <w:r w:rsidR="0021206F" w:rsidRPr="00EA7CD6">
              <w:rPr>
                <w:rFonts w:ascii="Arial" w:hAnsi="Arial" w:cs="Arial"/>
                <w:sz w:val="22"/>
                <w:szCs w:val="22"/>
              </w:rPr>
              <w:t>: в</w:t>
            </w:r>
            <w:r w:rsidRPr="00EA7CD6">
              <w:rPr>
                <w:rFonts w:ascii="Arial" w:hAnsi="Arial" w:cs="Arial"/>
                <w:sz w:val="22"/>
                <w:szCs w:val="22"/>
              </w:rPr>
              <w:t>будована BMS: захист від перевантаження, короткого замикання, перенапруги/заниженої напруги, перегріву, надмірного заряджання та розряджання.</w:t>
            </w:r>
          </w:p>
          <w:p w14:paraId="4E55F279" w14:textId="77777777" w:rsidR="0021206F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Портативність</w:t>
            </w:r>
            <w:r w:rsidR="0021206F" w:rsidRPr="00EA7CD6">
              <w:rPr>
                <w:rFonts w:ascii="Arial" w:hAnsi="Arial" w:cs="Arial"/>
                <w:sz w:val="22"/>
                <w:szCs w:val="22"/>
              </w:rPr>
              <w:t>: в</w:t>
            </w:r>
            <w:r w:rsidRPr="00EA7CD6">
              <w:rPr>
                <w:rFonts w:ascii="Arial" w:hAnsi="Arial" w:cs="Arial"/>
                <w:sz w:val="22"/>
                <w:szCs w:val="22"/>
              </w:rPr>
              <w:t xml:space="preserve">будована ручка/ручки для перенесення; </w:t>
            </w:r>
          </w:p>
          <w:p w14:paraId="3C3FBE5C" w14:textId="77777777" w:rsidR="0021206F" w:rsidRPr="00EA7CD6" w:rsidRDefault="0021206F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Вага:</w:t>
            </w:r>
            <w:r w:rsidR="008B3A6C" w:rsidRPr="00EA7CD6">
              <w:rPr>
                <w:rFonts w:ascii="Arial" w:hAnsi="Arial" w:cs="Arial"/>
                <w:sz w:val="22"/>
                <w:szCs w:val="22"/>
              </w:rPr>
              <w:t xml:space="preserve"> не більше 25 кг. </w:t>
            </w:r>
          </w:p>
          <w:p w14:paraId="1B0A0E2A" w14:textId="136246B8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i/>
                <w:iCs/>
                <w:sz w:val="22"/>
                <w:szCs w:val="22"/>
              </w:rPr>
              <w:t>Учасник обов’язково зазначає фактичну масу</w:t>
            </w:r>
            <w:r w:rsidRPr="00EA7CD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BCE1734" w14:textId="032CC1E2" w:rsidR="008B3A6C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Рівень шуму</w:t>
            </w:r>
            <w:r w:rsidR="0021206F" w:rsidRPr="00EA7C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21206F" w:rsidRPr="00EA7CD6">
              <w:rPr>
                <w:rFonts w:ascii="Arial" w:hAnsi="Arial" w:cs="Arial"/>
                <w:sz w:val="22"/>
                <w:szCs w:val="22"/>
              </w:rPr>
              <w:t>р</w:t>
            </w:r>
            <w:r w:rsidRPr="00EA7CD6">
              <w:rPr>
                <w:rFonts w:ascii="Arial" w:hAnsi="Arial" w:cs="Arial"/>
                <w:sz w:val="22"/>
                <w:szCs w:val="22"/>
              </w:rPr>
              <w:t>ежим роботи має бути придатним для використання у житловому/офісному приміщенні. Учасник зазначає рівень шуму, якщо він визначений виробником.</w:t>
            </w:r>
          </w:p>
          <w:p w14:paraId="0AF28BD0" w14:textId="77777777" w:rsidR="0021206F" w:rsidRPr="00EA7CD6" w:rsidRDefault="008B3A6C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Мобільний застосунок</w:t>
            </w:r>
            <w:r w:rsidR="0021206F" w:rsidRPr="00EA7CD6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EA7CD6">
              <w:rPr>
                <w:rFonts w:ascii="Arial" w:hAnsi="Arial" w:cs="Arial"/>
                <w:sz w:val="22"/>
                <w:szCs w:val="22"/>
              </w:rPr>
              <w:t>Bluetooth</w:t>
            </w:r>
            <w:proofErr w:type="spellEnd"/>
            <w:r w:rsidRPr="00EA7CD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EA7CD6">
              <w:rPr>
                <w:rFonts w:ascii="Arial" w:hAnsi="Arial" w:cs="Arial"/>
                <w:sz w:val="22"/>
                <w:szCs w:val="22"/>
              </w:rPr>
              <w:t>Wi</w:t>
            </w:r>
            <w:r w:rsidRPr="00EA7CD6">
              <w:rPr>
                <w:rFonts w:ascii="Cambria Math" w:hAnsi="Cambria Math" w:cs="Cambria Math"/>
                <w:sz w:val="22"/>
                <w:szCs w:val="22"/>
              </w:rPr>
              <w:t>‑</w:t>
            </w:r>
            <w:r w:rsidRPr="00EA7CD6">
              <w:rPr>
                <w:rFonts w:ascii="Arial" w:hAnsi="Arial" w:cs="Arial"/>
                <w:sz w:val="22"/>
                <w:szCs w:val="22"/>
              </w:rPr>
              <w:t>Fi</w:t>
            </w:r>
            <w:proofErr w:type="spellEnd"/>
            <w:r w:rsidRPr="00EA7CD6">
              <w:rPr>
                <w:rFonts w:ascii="Arial" w:hAnsi="Arial" w:cs="Arial"/>
                <w:sz w:val="22"/>
                <w:szCs w:val="22"/>
              </w:rPr>
              <w:t xml:space="preserve"> керування через застосунок виробника</w:t>
            </w:r>
            <w:r w:rsidR="0021206F" w:rsidRPr="00EA7CD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A7CD6">
              <w:rPr>
                <w:rFonts w:ascii="Arial" w:hAnsi="Arial" w:cs="Arial"/>
                <w:i/>
                <w:iCs/>
                <w:sz w:val="22"/>
                <w:szCs w:val="22"/>
              </w:rPr>
              <w:t>додаткова перевага, але не обов’язкова вимога</w:t>
            </w:r>
            <w:r w:rsidRPr="00EA7CD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5326272" w14:textId="77777777" w:rsidR="00C33920" w:rsidRDefault="00C33920" w:rsidP="00EA5811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b/>
                <w:bCs/>
                <w:sz w:val="22"/>
                <w:szCs w:val="22"/>
              </w:rPr>
              <w:t>Гарантія:</w:t>
            </w:r>
            <w:r w:rsidRPr="00EA7CD6">
              <w:rPr>
                <w:rFonts w:ascii="Arial" w:hAnsi="Arial" w:cs="Arial"/>
                <w:sz w:val="22"/>
                <w:szCs w:val="22"/>
              </w:rPr>
              <w:t xml:space="preserve"> не менше 12 місяців</w:t>
            </w:r>
            <w:r w:rsidR="005C5BA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CBC2BD4" w14:textId="5A3BE5DC" w:rsidR="005C5BA3" w:rsidRPr="005C5BA3" w:rsidRDefault="005C5BA3" w:rsidP="005C5BA3">
            <w:pPr>
              <w:pStyle w:val="af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C5B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Комплектація: </w:t>
            </w:r>
            <w:r w:rsidRPr="005C5BA3">
              <w:rPr>
                <w:rFonts w:ascii="Arial" w:hAnsi="Arial" w:cs="Arial"/>
                <w:sz w:val="22"/>
                <w:szCs w:val="22"/>
              </w:rPr>
              <w:t>Портативна зарядна станція</w:t>
            </w:r>
            <w:r>
              <w:rPr>
                <w:rFonts w:ascii="Arial" w:hAnsi="Arial" w:cs="Arial"/>
                <w:sz w:val="22"/>
                <w:szCs w:val="22"/>
              </w:rPr>
              <w:t>, к</w:t>
            </w:r>
            <w:r w:rsidRPr="005C5BA3">
              <w:rPr>
                <w:rFonts w:ascii="Arial" w:hAnsi="Arial" w:cs="Arial"/>
                <w:sz w:val="22"/>
                <w:szCs w:val="22"/>
              </w:rPr>
              <w:t>абель для заряджання від мережі змінного струму</w:t>
            </w:r>
            <w:r>
              <w:rPr>
                <w:rFonts w:ascii="Arial" w:hAnsi="Arial" w:cs="Arial"/>
                <w:sz w:val="22"/>
                <w:szCs w:val="22"/>
              </w:rPr>
              <w:t>, а</w:t>
            </w:r>
            <w:r w:rsidRPr="005C5BA3">
              <w:rPr>
                <w:rFonts w:ascii="Arial" w:hAnsi="Arial" w:cs="Arial"/>
                <w:sz w:val="22"/>
                <w:szCs w:val="22"/>
              </w:rPr>
              <w:t>втомобільний кабель/адаптер для заряджання від 12 В</w:t>
            </w:r>
            <w:r>
              <w:rPr>
                <w:rFonts w:ascii="Arial" w:hAnsi="Arial" w:cs="Arial"/>
                <w:sz w:val="22"/>
                <w:szCs w:val="22"/>
              </w:rPr>
              <w:t>, к</w:t>
            </w:r>
            <w:r w:rsidRPr="005C5BA3">
              <w:rPr>
                <w:rFonts w:ascii="Arial" w:hAnsi="Arial" w:cs="Arial"/>
                <w:sz w:val="22"/>
                <w:szCs w:val="22"/>
              </w:rPr>
              <w:t>абель або адаптер для підключення сонячної панелі (якщо він входить до стандартної комплектації моделі; у разі відсутності — учасник має це чітко зазначити)</w:t>
            </w:r>
            <w:r>
              <w:rPr>
                <w:rFonts w:ascii="Arial" w:hAnsi="Arial" w:cs="Arial"/>
                <w:sz w:val="22"/>
                <w:szCs w:val="22"/>
              </w:rPr>
              <w:t>, і</w:t>
            </w:r>
            <w:r w:rsidRPr="005C5BA3">
              <w:rPr>
                <w:rFonts w:ascii="Arial" w:hAnsi="Arial" w:cs="Arial"/>
                <w:sz w:val="22"/>
                <w:szCs w:val="22"/>
              </w:rPr>
              <w:t>нструкція користувача українською та/або англійською мовою в паперовому чи електронному вигляді</w:t>
            </w:r>
            <w:r>
              <w:rPr>
                <w:rFonts w:ascii="Arial" w:hAnsi="Arial" w:cs="Arial"/>
                <w:sz w:val="22"/>
                <w:szCs w:val="22"/>
              </w:rPr>
              <w:t>, г</w:t>
            </w:r>
            <w:r w:rsidRPr="005C5BA3">
              <w:rPr>
                <w:rFonts w:ascii="Arial" w:hAnsi="Arial" w:cs="Arial"/>
                <w:sz w:val="22"/>
                <w:szCs w:val="22"/>
              </w:rPr>
              <w:t>арантійні документи та інформація про сервісне обслуговування.</w:t>
            </w:r>
          </w:p>
        </w:tc>
        <w:tc>
          <w:tcPr>
            <w:tcW w:w="928" w:type="dxa"/>
            <w:noWrap/>
            <w:vAlign w:val="center"/>
          </w:tcPr>
          <w:p w14:paraId="69EA37C9" w14:textId="1FDA00B3" w:rsidR="008B3A6C" w:rsidRPr="00EA7CD6" w:rsidRDefault="008B3A6C" w:rsidP="00035FD6">
            <w:pPr>
              <w:tabs>
                <w:tab w:val="left" w:pos="72"/>
              </w:tabs>
              <w:ind w:left="709" w:hanging="709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7CD6">
              <w:rPr>
                <w:rFonts w:ascii="Arial" w:hAnsi="Arial" w:cs="Arial"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1417" w:type="dxa"/>
            <w:vAlign w:val="center"/>
          </w:tcPr>
          <w:p w14:paraId="1485F902" w14:textId="26EF67F6" w:rsidR="008B3A6C" w:rsidRPr="00EA7CD6" w:rsidRDefault="008B3A6C" w:rsidP="00035FD6">
            <w:pPr>
              <w:pStyle w:val="af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sz w:val="22"/>
                <w:szCs w:val="22"/>
              </w:rPr>
              <w:t>SIDA3,</w:t>
            </w:r>
          </w:p>
          <w:p w14:paraId="2AD8B1CC" w14:textId="77777777" w:rsidR="008B3A6C" w:rsidRPr="00EA7CD6" w:rsidRDefault="008B3A6C" w:rsidP="00035FD6">
            <w:pPr>
              <w:pStyle w:val="af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C6F2875" w14:textId="72AE7C05" w:rsidR="008B3A6C" w:rsidRPr="00EA7CD6" w:rsidRDefault="008B3A6C" w:rsidP="00035FD6">
            <w:pPr>
              <w:pStyle w:val="af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sz w:val="22"/>
                <w:szCs w:val="22"/>
              </w:rPr>
              <w:t>звільнення від ПДВ – немає, дозволено оплату з ПДВ</w:t>
            </w:r>
          </w:p>
        </w:tc>
      </w:tr>
      <w:tr w:rsidR="008B3A6C" w:rsidRPr="00EA7CD6" w14:paraId="0C1D15F6" w14:textId="77777777" w:rsidTr="00035FD6">
        <w:trPr>
          <w:trHeight w:val="2819"/>
          <w:jc w:val="center"/>
        </w:trPr>
        <w:tc>
          <w:tcPr>
            <w:tcW w:w="1129" w:type="dxa"/>
            <w:vMerge/>
            <w:vAlign w:val="center"/>
          </w:tcPr>
          <w:p w14:paraId="584FB98C" w14:textId="77777777" w:rsidR="008B3A6C" w:rsidRPr="00EA7CD6" w:rsidRDefault="008B3A6C" w:rsidP="007C3561">
            <w:pPr>
              <w:ind w:left="709" w:hanging="70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08" w:type="dxa"/>
            <w:vMerge/>
            <w:noWrap/>
            <w:vAlign w:val="center"/>
          </w:tcPr>
          <w:p w14:paraId="058E050F" w14:textId="77777777" w:rsidR="008B3A6C" w:rsidRPr="00EA7CD6" w:rsidRDefault="008B3A6C" w:rsidP="007C3561">
            <w:pPr>
              <w:ind w:left="70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244" w:type="dxa"/>
            <w:vMerge/>
            <w:vAlign w:val="center"/>
          </w:tcPr>
          <w:p w14:paraId="3464B1B8" w14:textId="77777777" w:rsidR="008B3A6C" w:rsidRPr="00EA7CD6" w:rsidRDefault="008B3A6C" w:rsidP="007C3561">
            <w:pPr>
              <w:pStyle w:val="af9"/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  <w:noWrap/>
            <w:vAlign w:val="center"/>
          </w:tcPr>
          <w:p w14:paraId="1602AC33" w14:textId="0959A394" w:rsidR="008B3A6C" w:rsidRPr="00EA7CD6" w:rsidRDefault="008B3A6C" w:rsidP="00035FD6">
            <w:pPr>
              <w:tabs>
                <w:tab w:val="left" w:pos="72"/>
              </w:tabs>
              <w:ind w:left="709" w:hanging="709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7CD6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14:paraId="17EB15F0" w14:textId="063BCA64" w:rsidR="008B3A6C" w:rsidRPr="00EA7CD6" w:rsidRDefault="008B3A6C" w:rsidP="00035FD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sz w:val="22"/>
                <w:szCs w:val="22"/>
              </w:rPr>
              <w:t>GIZ25,</w:t>
            </w:r>
          </w:p>
          <w:p w14:paraId="26F9AA8B" w14:textId="77777777" w:rsidR="008B3A6C" w:rsidRPr="00EA7CD6" w:rsidRDefault="008B3A6C" w:rsidP="00035FD6">
            <w:pPr>
              <w:ind w:hanging="394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AD7EB9" w14:textId="77777777" w:rsidR="008B3A6C" w:rsidRPr="00EA7CD6" w:rsidRDefault="008B3A6C" w:rsidP="00035FD6">
            <w:pPr>
              <w:ind w:hanging="394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94D785" w14:textId="53104ED7" w:rsidR="008B3A6C" w:rsidRPr="00EA7CD6" w:rsidRDefault="008B3A6C" w:rsidP="00035FD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7CD6">
              <w:rPr>
                <w:rFonts w:ascii="Arial" w:hAnsi="Arial" w:cs="Arial"/>
                <w:sz w:val="22"/>
                <w:szCs w:val="22"/>
              </w:rPr>
              <w:t>звільнення від ПДВ – немає, дозволено оплату з ПДВ</w:t>
            </w:r>
          </w:p>
        </w:tc>
      </w:tr>
    </w:tbl>
    <w:p w14:paraId="657155FB" w14:textId="77777777" w:rsidR="005E27F8" w:rsidRPr="00EA5811" w:rsidRDefault="005E27F8" w:rsidP="007C3561">
      <w:pPr>
        <w:pStyle w:val="af9"/>
        <w:widowControl/>
        <w:tabs>
          <w:tab w:val="left" w:pos="851"/>
        </w:tabs>
        <w:ind w:left="709" w:hanging="709"/>
        <w:jc w:val="both"/>
        <w:rPr>
          <w:rFonts w:ascii="Arial" w:hAnsi="Arial" w:cs="Arial"/>
          <w:b/>
          <w:sz w:val="16"/>
          <w:szCs w:val="16"/>
        </w:rPr>
      </w:pPr>
      <w:bookmarkStart w:id="1" w:name="_Hlk230963109"/>
    </w:p>
    <w:p w14:paraId="3B23A16D" w14:textId="48DE9895" w:rsidR="005E27F8" w:rsidRPr="007C3561" w:rsidRDefault="005E27F8" w:rsidP="007C3561">
      <w:pPr>
        <w:pStyle w:val="af9"/>
        <w:widowControl/>
        <w:numPr>
          <w:ilvl w:val="0"/>
          <w:numId w:val="46"/>
        </w:num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>Вимоги до предмета закупівлі:</w:t>
      </w:r>
    </w:p>
    <w:bookmarkEnd w:id="1"/>
    <w:p w14:paraId="5C15DF65" w14:textId="50FFE0E3" w:rsidR="001D144A" w:rsidRPr="007C3561" w:rsidRDefault="001A6E82" w:rsidP="007C3561">
      <w:pPr>
        <w:pStyle w:val="af1"/>
        <w:numPr>
          <w:ilvl w:val="1"/>
          <w:numId w:val="49"/>
        </w:numPr>
        <w:tabs>
          <w:tab w:val="left" w:pos="709"/>
        </w:tabs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Д</w:t>
      </w:r>
      <w:r w:rsidR="001D144A" w:rsidRPr="007C3561">
        <w:rPr>
          <w:rFonts w:ascii="Arial" w:hAnsi="Arial" w:cs="Arial"/>
          <w:bCs/>
          <w:sz w:val="22"/>
          <w:szCs w:val="22"/>
        </w:rPr>
        <w:t>опускається товар будь-якого виробника/торгової марки, якщо його характеристики відповідають або перевищують мінімальні вимоги цієї Специфікації. Усі числові показники мають підтверджуватися технічним описом, паспортом, інструкцією або офіційною сторінкою виробника.</w:t>
      </w:r>
    </w:p>
    <w:p w14:paraId="16C123EA" w14:textId="17EBFBDF" w:rsidR="005E27F8" w:rsidRPr="007C3561" w:rsidRDefault="005E27F8" w:rsidP="007C3561">
      <w:pPr>
        <w:pStyle w:val="af9"/>
        <w:widowControl/>
        <w:numPr>
          <w:ilvl w:val="1"/>
          <w:numId w:val="49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Товар повинен бути від офіційного виробника, новим</w:t>
      </w:r>
      <w:r w:rsidR="00EA7CD6">
        <w:rPr>
          <w:rFonts w:ascii="Arial" w:hAnsi="Arial" w:cs="Arial"/>
          <w:sz w:val="22"/>
          <w:szCs w:val="22"/>
        </w:rPr>
        <w:t xml:space="preserve"> (</w:t>
      </w:r>
      <w:r w:rsidR="00EA7CD6" w:rsidRPr="007C3561">
        <w:rPr>
          <w:rFonts w:ascii="Arial" w:hAnsi="Arial" w:cs="Arial"/>
          <w:sz w:val="22"/>
          <w:szCs w:val="22"/>
        </w:rPr>
        <w:t>не відновлен</w:t>
      </w:r>
      <w:r w:rsidR="00EA7CD6">
        <w:rPr>
          <w:rFonts w:ascii="Arial" w:hAnsi="Arial" w:cs="Arial"/>
          <w:sz w:val="22"/>
          <w:szCs w:val="22"/>
        </w:rPr>
        <w:t>им)</w:t>
      </w:r>
      <w:r w:rsidRPr="007C3561">
        <w:rPr>
          <w:rFonts w:ascii="Arial" w:hAnsi="Arial" w:cs="Arial"/>
          <w:sz w:val="22"/>
          <w:szCs w:val="22"/>
        </w:rPr>
        <w:t xml:space="preserve">, в </w:t>
      </w:r>
      <w:r w:rsidR="00EA7CD6" w:rsidRPr="007C3561">
        <w:rPr>
          <w:rFonts w:ascii="Arial" w:hAnsi="Arial" w:cs="Arial"/>
          <w:bCs/>
          <w:sz w:val="22"/>
          <w:szCs w:val="22"/>
        </w:rPr>
        <w:t>неушкоджене заводське пакування, маркування, серійний номер та комплектність, визначена виробником.</w:t>
      </w:r>
    </w:p>
    <w:p w14:paraId="0A8B9350" w14:textId="41D4D45C" w:rsidR="005E27F8" w:rsidRPr="007C3561" w:rsidRDefault="005E27F8" w:rsidP="007C3561">
      <w:pPr>
        <w:pStyle w:val="af9"/>
        <w:widowControl/>
        <w:numPr>
          <w:ilvl w:val="1"/>
          <w:numId w:val="49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Учасник повинен підтвердити відповідність запропонованого товару вимогам цієї специфікації технічним паспортом, інструкцією виробника, сертифікатом якості/відповідності або іншим документом виробника чи офіційного постачальника</w:t>
      </w:r>
      <w:r w:rsidR="00EA7CD6">
        <w:rPr>
          <w:rFonts w:ascii="Arial" w:hAnsi="Arial" w:cs="Arial"/>
          <w:sz w:val="22"/>
          <w:szCs w:val="22"/>
        </w:rPr>
        <w:t>, відповідно до вимог у п. 11.2. технічної специфікації.</w:t>
      </w:r>
    </w:p>
    <w:p w14:paraId="279F2C98" w14:textId="77777777" w:rsidR="005E27F8" w:rsidRPr="007C3561" w:rsidRDefault="005E27F8" w:rsidP="007C3561">
      <w:pPr>
        <w:pStyle w:val="af9"/>
        <w:widowControl/>
        <w:numPr>
          <w:ilvl w:val="1"/>
          <w:numId w:val="49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Якість товару стандартна, визначена виробником обладнання.</w:t>
      </w:r>
    </w:p>
    <w:p w14:paraId="7B195AE6" w14:textId="77777777" w:rsidR="005E27F8" w:rsidRPr="00EA5811" w:rsidRDefault="005E27F8" w:rsidP="007C3561">
      <w:pPr>
        <w:ind w:left="709" w:hanging="709"/>
        <w:jc w:val="both"/>
        <w:rPr>
          <w:rFonts w:ascii="Arial" w:hAnsi="Arial" w:cs="Arial"/>
          <w:bCs/>
          <w:sz w:val="16"/>
          <w:szCs w:val="16"/>
        </w:rPr>
      </w:pPr>
    </w:p>
    <w:p w14:paraId="7D7505BE" w14:textId="0C64BAB1" w:rsidR="001D144A" w:rsidRPr="007C3561" w:rsidRDefault="001D144A" w:rsidP="007C3561">
      <w:pPr>
        <w:pStyle w:val="af1"/>
        <w:numPr>
          <w:ilvl w:val="0"/>
          <w:numId w:val="49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>Умови поставки</w:t>
      </w:r>
      <w:r w:rsidR="00C33920" w:rsidRPr="007C3561">
        <w:rPr>
          <w:rFonts w:ascii="Arial" w:hAnsi="Arial" w:cs="Arial"/>
          <w:b/>
          <w:sz w:val="22"/>
          <w:szCs w:val="22"/>
        </w:rPr>
        <w:t xml:space="preserve">: </w:t>
      </w:r>
    </w:p>
    <w:p w14:paraId="7C4F7290" w14:textId="77777777" w:rsidR="00994A39" w:rsidRPr="00994A39" w:rsidRDefault="00994A39" w:rsidP="007C3561">
      <w:pPr>
        <w:pStyle w:val="af9"/>
        <w:numPr>
          <w:ilvl w:val="1"/>
          <w:numId w:val="49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 xml:space="preserve">Місце поставки: офіс МБФ «Альянс громадського здоров’я», м. Київ, вул. </w:t>
      </w:r>
      <w:proofErr w:type="spellStart"/>
      <w:r w:rsidRPr="007C3561">
        <w:rPr>
          <w:rFonts w:ascii="Arial" w:hAnsi="Arial" w:cs="Arial"/>
          <w:bCs/>
          <w:sz w:val="22"/>
          <w:szCs w:val="22"/>
        </w:rPr>
        <w:t>Бульварно-Кудрявська</w:t>
      </w:r>
      <w:proofErr w:type="spellEnd"/>
      <w:r w:rsidRPr="007C3561">
        <w:rPr>
          <w:rFonts w:ascii="Arial" w:hAnsi="Arial" w:cs="Arial"/>
          <w:bCs/>
          <w:sz w:val="22"/>
          <w:szCs w:val="22"/>
        </w:rPr>
        <w:t>, 24, блок 3, 2 поверх (є вантажний ліфт)</w:t>
      </w:r>
      <w:r>
        <w:rPr>
          <w:rFonts w:ascii="Arial" w:hAnsi="Arial" w:cs="Arial"/>
          <w:bCs/>
          <w:sz w:val="22"/>
          <w:szCs w:val="22"/>
        </w:rPr>
        <w:t>.</w:t>
      </w:r>
    </w:p>
    <w:p w14:paraId="7A86CF23" w14:textId="02792364" w:rsidR="008D6FFC" w:rsidRPr="007C3561" w:rsidRDefault="001D144A" w:rsidP="007C3561">
      <w:pPr>
        <w:pStyle w:val="af9"/>
        <w:numPr>
          <w:ilvl w:val="1"/>
          <w:numId w:val="49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Постачальник забезпечує доставку, розвантаження та передання товару уповноваженому </w:t>
      </w:r>
      <w:r w:rsidRPr="007C3561">
        <w:rPr>
          <w:rFonts w:ascii="Arial" w:hAnsi="Arial" w:cs="Arial"/>
          <w:sz w:val="22"/>
          <w:szCs w:val="22"/>
        </w:rPr>
        <w:lastRenderedPageBreak/>
        <w:t>представнику Замовника</w:t>
      </w:r>
      <w:r w:rsidR="008D6FFC" w:rsidRPr="007C3561">
        <w:rPr>
          <w:rFonts w:ascii="Arial" w:hAnsi="Arial" w:cs="Arial"/>
          <w:sz w:val="22"/>
          <w:szCs w:val="22"/>
        </w:rPr>
        <w:t>.</w:t>
      </w:r>
    </w:p>
    <w:p w14:paraId="5D42EB20" w14:textId="77777777" w:rsidR="00C33920" w:rsidRPr="00EA5811" w:rsidRDefault="00C33920" w:rsidP="007C3561">
      <w:pPr>
        <w:pStyle w:val="af9"/>
        <w:ind w:left="709" w:hanging="709"/>
        <w:jc w:val="both"/>
        <w:rPr>
          <w:rFonts w:ascii="Arial" w:hAnsi="Arial" w:cs="Arial"/>
          <w:sz w:val="16"/>
          <w:szCs w:val="16"/>
        </w:rPr>
      </w:pPr>
    </w:p>
    <w:p w14:paraId="0423D10A" w14:textId="65D84C37" w:rsidR="00C33920" w:rsidRPr="007C3561" w:rsidRDefault="001D144A" w:rsidP="007C3561">
      <w:pPr>
        <w:pStyle w:val="af1"/>
        <w:numPr>
          <w:ilvl w:val="0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>Бажаний строк поставки</w:t>
      </w:r>
      <w:r w:rsidRPr="007C3561">
        <w:rPr>
          <w:rFonts w:ascii="Arial" w:hAnsi="Arial" w:cs="Arial"/>
          <w:bCs/>
          <w:sz w:val="22"/>
          <w:szCs w:val="22"/>
        </w:rPr>
        <w:t xml:space="preserve">: </w:t>
      </w:r>
      <w:r w:rsidRPr="002210FA">
        <w:rPr>
          <w:rFonts w:ascii="Arial" w:hAnsi="Arial" w:cs="Arial"/>
          <w:b/>
          <w:color w:val="0070C0"/>
          <w:sz w:val="22"/>
          <w:szCs w:val="22"/>
        </w:rPr>
        <w:t>не пізніше</w:t>
      </w:r>
      <w:r w:rsidR="003514D1" w:rsidRPr="002210FA"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="00CD34BC" w:rsidRPr="002210FA">
        <w:rPr>
          <w:rFonts w:ascii="Arial" w:hAnsi="Arial" w:cs="Arial"/>
          <w:b/>
          <w:color w:val="0070C0"/>
          <w:sz w:val="22"/>
          <w:szCs w:val="22"/>
        </w:rPr>
        <w:t>15</w:t>
      </w:r>
      <w:r w:rsidR="00C33920" w:rsidRPr="002210FA">
        <w:rPr>
          <w:rFonts w:ascii="Arial" w:hAnsi="Arial" w:cs="Arial"/>
          <w:b/>
          <w:color w:val="0070C0"/>
          <w:sz w:val="22"/>
          <w:szCs w:val="22"/>
        </w:rPr>
        <w:t>.</w:t>
      </w:r>
      <w:r w:rsidR="00CD34BC" w:rsidRPr="002210FA">
        <w:rPr>
          <w:rFonts w:ascii="Arial" w:hAnsi="Arial" w:cs="Arial"/>
          <w:b/>
          <w:color w:val="0070C0"/>
          <w:sz w:val="22"/>
          <w:szCs w:val="22"/>
        </w:rPr>
        <w:t>10</w:t>
      </w:r>
      <w:r w:rsidR="00C33920" w:rsidRPr="002210FA">
        <w:rPr>
          <w:rFonts w:ascii="Arial" w:hAnsi="Arial" w:cs="Arial"/>
          <w:b/>
          <w:color w:val="0070C0"/>
          <w:sz w:val="22"/>
          <w:szCs w:val="22"/>
        </w:rPr>
        <w:t>.</w:t>
      </w:r>
      <w:r w:rsidR="00CD34BC" w:rsidRPr="002210FA">
        <w:rPr>
          <w:rFonts w:ascii="Arial" w:hAnsi="Arial" w:cs="Arial"/>
          <w:b/>
          <w:color w:val="0070C0"/>
          <w:sz w:val="22"/>
          <w:szCs w:val="22"/>
        </w:rPr>
        <w:t>2026</w:t>
      </w:r>
      <w:r w:rsidR="00C33920" w:rsidRPr="002210FA">
        <w:rPr>
          <w:rFonts w:ascii="Arial" w:hAnsi="Arial" w:cs="Arial"/>
          <w:b/>
          <w:color w:val="0070C0"/>
          <w:sz w:val="22"/>
          <w:szCs w:val="22"/>
        </w:rPr>
        <w:t xml:space="preserve"> року</w:t>
      </w:r>
      <w:r w:rsidR="00CD34BC" w:rsidRPr="007C3561">
        <w:rPr>
          <w:rFonts w:ascii="Arial" w:hAnsi="Arial" w:cs="Arial"/>
          <w:bCs/>
          <w:sz w:val="22"/>
          <w:szCs w:val="22"/>
        </w:rPr>
        <w:t>,</w:t>
      </w:r>
      <w:r w:rsidRPr="007C3561">
        <w:rPr>
          <w:rFonts w:ascii="Arial" w:hAnsi="Arial" w:cs="Arial"/>
          <w:bCs/>
          <w:sz w:val="22"/>
          <w:szCs w:val="22"/>
        </w:rPr>
        <w:t xml:space="preserve"> протягом</w:t>
      </w:r>
      <w:r w:rsidR="00DA2914" w:rsidRPr="007C3561">
        <w:rPr>
          <w:rFonts w:ascii="Arial" w:hAnsi="Arial" w:cs="Arial"/>
          <w:bCs/>
          <w:sz w:val="22"/>
          <w:szCs w:val="22"/>
        </w:rPr>
        <w:t xml:space="preserve"> 5 </w:t>
      </w:r>
      <w:r w:rsidRPr="007C3561">
        <w:rPr>
          <w:rFonts w:ascii="Arial" w:hAnsi="Arial" w:cs="Arial"/>
          <w:bCs/>
          <w:sz w:val="22"/>
          <w:szCs w:val="22"/>
        </w:rPr>
        <w:t xml:space="preserve">робочих днів з дати підписання </w:t>
      </w:r>
      <w:r w:rsidR="003514D1">
        <w:rPr>
          <w:rFonts w:ascii="Arial" w:hAnsi="Arial" w:cs="Arial"/>
          <w:bCs/>
          <w:sz w:val="22"/>
          <w:szCs w:val="22"/>
        </w:rPr>
        <w:t>Д</w:t>
      </w:r>
      <w:r w:rsidRPr="007C3561">
        <w:rPr>
          <w:rFonts w:ascii="Arial" w:hAnsi="Arial" w:cs="Arial"/>
          <w:bCs/>
          <w:sz w:val="22"/>
          <w:szCs w:val="22"/>
        </w:rPr>
        <w:t>оговору</w:t>
      </w:r>
      <w:r w:rsidR="00DA2914" w:rsidRPr="007C3561">
        <w:rPr>
          <w:rFonts w:ascii="Arial" w:hAnsi="Arial" w:cs="Arial"/>
          <w:bCs/>
          <w:sz w:val="22"/>
          <w:szCs w:val="22"/>
        </w:rPr>
        <w:t xml:space="preserve">. </w:t>
      </w:r>
    </w:p>
    <w:p w14:paraId="5FF8E66B" w14:textId="68CFEB69" w:rsidR="00DA2914" w:rsidRPr="007C3561" w:rsidRDefault="00572E74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 xml:space="preserve">Учасники запрошуються надати власні прогнози, щодо строків поставки замовлення та наявність товару на складі в Україні у </w:t>
      </w:r>
      <w:r w:rsidRPr="003514D1">
        <w:rPr>
          <w:rFonts w:ascii="Arial" w:hAnsi="Arial" w:cs="Arial"/>
          <w:b/>
          <w:sz w:val="22"/>
          <w:szCs w:val="22"/>
        </w:rPr>
        <w:t>Додатку №</w:t>
      </w:r>
      <w:r w:rsidR="003514D1" w:rsidRPr="003514D1">
        <w:rPr>
          <w:rFonts w:ascii="Arial" w:hAnsi="Arial" w:cs="Arial"/>
          <w:b/>
          <w:sz w:val="22"/>
          <w:szCs w:val="22"/>
        </w:rPr>
        <w:t xml:space="preserve"> 5</w:t>
      </w:r>
      <w:r w:rsidR="001D144A" w:rsidRPr="003514D1">
        <w:rPr>
          <w:rFonts w:ascii="Arial" w:hAnsi="Arial" w:cs="Arial"/>
          <w:b/>
          <w:sz w:val="22"/>
          <w:szCs w:val="22"/>
        </w:rPr>
        <w:t>.</w:t>
      </w:r>
      <w:r w:rsidR="00C33920" w:rsidRPr="007C3561">
        <w:rPr>
          <w:rFonts w:ascii="Arial" w:hAnsi="Arial" w:cs="Arial"/>
          <w:bCs/>
          <w:sz w:val="22"/>
          <w:szCs w:val="22"/>
        </w:rPr>
        <w:t xml:space="preserve"> </w:t>
      </w:r>
    </w:p>
    <w:p w14:paraId="0C7939EE" w14:textId="77777777" w:rsidR="00C33920" w:rsidRPr="00EA5811" w:rsidRDefault="00C33920" w:rsidP="007C3561">
      <w:pPr>
        <w:ind w:left="709" w:hanging="709"/>
        <w:jc w:val="both"/>
        <w:rPr>
          <w:rFonts w:ascii="Arial" w:hAnsi="Arial" w:cs="Arial"/>
          <w:bCs/>
          <w:sz w:val="16"/>
          <w:szCs w:val="16"/>
        </w:rPr>
      </w:pPr>
    </w:p>
    <w:p w14:paraId="5B1518EE" w14:textId="616474BC" w:rsidR="001D144A" w:rsidRPr="007C3561" w:rsidRDefault="001D144A" w:rsidP="007C3561">
      <w:pPr>
        <w:pStyle w:val="af1"/>
        <w:numPr>
          <w:ilvl w:val="0"/>
          <w:numId w:val="49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>Приймання товару</w:t>
      </w:r>
      <w:r w:rsidR="007D51D7">
        <w:rPr>
          <w:rFonts w:ascii="Arial" w:hAnsi="Arial" w:cs="Arial"/>
          <w:b/>
          <w:sz w:val="22"/>
          <w:szCs w:val="22"/>
        </w:rPr>
        <w:t>.</w:t>
      </w:r>
    </w:p>
    <w:p w14:paraId="536A40B8" w14:textId="41A91B93" w:rsidR="001D144A" w:rsidRPr="007C3561" w:rsidRDefault="001D144A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Приймання здійснюється за кількістю, комплектністю, зовнішнім станом, моделлю та серійними номерами.</w:t>
      </w:r>
    </w:p>
    <w:p w14:paraId="2E41C004" w14:textId="44CEF6E8" w:rsidR="001D144A" w:rsidRPr="007C3561" w:rsidRDefault="001D144A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На вимогу Замовника Постачальник демонструє ввімкнення станції, заряджання від мережі та роботу AC/USB-виходів.</w:t>
      </w:r>
    </w:p>
    <w:p w14:paraId="2B7025E2" w14:textId="03D6FFCC" w:rsidR="001D144A" w:rsidRPr="007C3561" w:rsidRDefault="001D144A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Товар з видимими пошкодженнями, неповною комплектацією, ознаками використання або невідповідністю погодженій моделі може бути не прийнятий до усунення недоліків або заміни.</w:t>
      </w:r>
    </w:p>
    <w:p w14:paraId="086A0D12" w14:textId="674727C3" w:rsidR="001D144A" w:rsidRPr="007C3561" w:rsidRDefault="001D144A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Разом з товаром передаються видаткова накладна/акт, гарантійні документи та технічна документація</w:t>
      </w:r>
      <w:r w:rsidR="00DA2914" w:rsidRPr="007C3561">
        <w:rPr>
          <w:rFonts w:ascii="Arial" w:hAnsi="Arial" w:cs="Arial"/>
          <w:bCs/>
          <w:sz w:val="22"/>
          <w:szCs w:val="22"/>
        </w:rPr>
        <w:t>,</w:t>
      </w:r>
      <w:r w:rsidR="00D2485B" w:rsidRPr="007C3561">
        <w:rPr>
          <w:rFonts w:ascii="Arial" w:hAnsi="Arial" w:cs="Arial"/>
          <w:bCs/>
          <w:sz w:val="22"/>
          <w:szCs w:val="22"/>
        </w:rPr>
        <w:t xml:space="preserve"> </w:t>
      </w:r>
      <w:r w:rsidR="00DA2914" w:rsidRPr="007C3561">
        <w:rPr>
          <w:rFonts w:ascii="Arial" w:hAnsi="Arial" w:cs="Arial"/>
          <w:bCs/>
          <w:sz w:val="22"/>
          <w:szCs w:val="22"/>
        </w:rPr>
        <w:t xml:space="preserve">якщо не передбачено </w:t>
      </w:r>
      <w:r w:rsidR="00D2485B" w:rsidRPr="007C3561">
        <w:rPr>
          <w:rFonts w:ascii="Arial" w:hAnsi="Arial" w:cs="Arial"/>
          <w:bCs/>
          <w:sz w:val="22"/>
          <w:szCs w:val="22"/>
        </w:rPr>
        <w:t>використання сервісів електронного документообороту.</w:t>
      </w:r>
    </w:p>
    <w:p w14:paraId="0C5F3E6E" w14:textId="43230C46" w:rsidR="00D2485B" w:rsidRPr="007C3561" w:rsidRDefault="00D2485B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Ризик випадкового пошкодження товару до моменту підписання видаткової накладної/</w:t>
      </w:r>
      <w:proofErr w:type="spellStart"/>
      <w:r w:rsidRPr="007C3561">
        <w:rPr>
          <w:rFonts w:ascii="Arial" w:hAnsi="Arial" w:cs="Arial"/>
          <w:bCs/>
          <w:sz w:val="22"/>
          <w:szCs w:val="22"/>
        </w:rPr>
        <w:t>акта</w:t>
      </w:r>
      <w:proofErr w:type="spellEnd"/>
      <w:r w:rsidRPr="007C3561">
        <w:rPr>
          <w:rFonts w:ascii="Arial" w:hAnsi="Arial" w:cs="Arial"/>
          <w:bCs/>
          <w:sz w:val="22"/>
          <w:szCs w:val="22"/>
        </w:rPr>
        <w:t xml:space="preserve"> приймання несе Постачальник.</w:t>
      </w:r>
      <w:r w:rsidR="00E956C7" w:rsidRPr="007C3561">
        <w:rPr>
          <w:rFonts w:ascii="Arial" w:hAnsi="Arial" w:cs="Arial"/>
          <w:bCs/>
          <w:sz w:val="22"/>
          <w:szCs w:val="22"/>
        </w:rPr>
        <w:t xml:space="preserve"> </w:t>
      </w:r>
    </w:p>
    <w:p w14:paraId="71892A82" w14:textId="77777777" w:rsidR="00E956C7" w:rsidRPr="00EA5811" w:rsidRDefault="00E956C7" w:rsidP="007C3561">
      <w:pPr>
        <w:ind w:left="709" w:hanging="709"/>
        <w:jc w:val="both"/>
        <w:rPr>
          <w:rFonts w:ascii="Arial" w:hAnsi="Arial" w:cs="Arial"/>
          <w:bCs/>
          <w:sz w:val="16"/>
          <w:szCs w:val="16"/>
        </w:rPr>
      </w:pPr>
    </w:p>
    <w:p w14:paraId="67842754" w14:textId="65DF2EC8" w:rsidR="001D144A" w:rsidRPr="007C3561" w:rsidRDefault="001D144A" w:rsidP="007C3561">
      <w:pPr>
        <w:pStyle w:val="af1"/>
        <w:numPr>
          <w:ilvl w:val="0"/>
          <w:numId w:val="49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>Гарантійні умови та сервіс</w:t>
      </w:r>
      <w:r w:rsidR="007D51D7">
        <w:rPr>
          <w:rFonts w:ascii="Arial" w:hAnsi="Arial" w:cs="Arial"/>
          <w:b/>
          <w:sz w:val="22"/>
          <w:szCs w:val="22"/>
        </w:rPr>
        <w:t>.</w:t>
      </w:r>
    </w:p>
    <w:p w14:paraId="1BA6189A" w14:textId="78608ACD" w:rsidR="00E956C7" w:rsidRPr="007D51D7" w:rsidRDefault="001D144A" w:rsidP="007D51D7">
      <w:pPr>
        <w:pStyle w:val="af1"/>
        <w:numPr>
          <w:ilvl w:val="1"/>
          <w:numId w:val="49"/>
        </w:numPr>
        <w:jc w:val="both"/>
        <w:rPr>
          <w:rFonts w:ascii="Arial" w:hAnsi="Arial" w:cs="Arial"/>
          <w:bCs/>
          <w:sz w:val="22"/>
          <w:szCs w:val="22"/>
        </w:rPr>
      </w:pPr>
      <w:r w:rsidRPr="007D51D7">
        <w:rPr>
          <w:rFonts w:ascii="Arial" w:hAnsi="Arial" w:cs="Arial"/>
          <w:bCs/>
          <w:sz w:val="22"/>
          <w:szCs w:val="22"/>
        </w:rPr>
        <w:t xml:space="preserve">Гарантія на </w:t>
      </w:r>
      <w:r w:rsidR="007D51D7">
        <w:rPr>
          <w:rFonts w:ascii="Arial" w:hAnsi="Arial" w:cs="Arial"/>
          <w:bCs/>
          <w:sz w:val="22"/>
          <w:szCs w:val="22"/>
        </w:rPr>
        <w:t xml:space="preserve">портативну </w:t>
      </w:r>
      <w:r w:rsidRPr="007D51D7">
        <w:rPr>
          <w:rFonts w:ascii="Arial" w:hAnsi="Arial" w:cs="Arial"/>
          <w:bCs/>
          <w:sz w:val="22"/>
          <w:szCs w:val="22"/>
        </w:rPr>
        <w:t xml:space="preserve">зарядну станцію — не менше </w:t>
      </w:r>
      <w:r w:rsidR="00D2485B" w:rsidRPr="007D51D7">
        <w:rPr>
          <w:rFonts w:ascii="Arial" w:hAnsi="Arial" w:cs="Arial"/>
          <w:bCs/>
          <w:sz w:val="22"/>
          <w:szCs w:val="22"/>
        </w:rPr>
        <w:t>12</w:t>
      </w:r>
      <w:r w:rsidRPr="007D51D7">
        <w:rPr>
          <w:rFonts w:ascii="Arial" w:hAnsi="Arial" w:cs="Arial"/>
          <w:bCs/>
          <w:sz w:val="22"/>
          <w:szCs w:val="22"/>
        </w:rPr>
        <w:t xml:space="preserve"> місяців від дати передачі товару Замовнику, якщо виробником не передбачено довший строк</w:t>
      </w:r>
      <w:r w:rsidR="00E956C7" w:rsidRPr="007D51D7">
        <w:rPr>
          <w:rFonts w:ascii="Arial" w:hAnsi="Arial" w:cs="Arial"/>
          <w:bCs/>
          <w:sz w:val="22"/>
          <w:szCs w:val="22"/>
        </w:rPr>
        <w:t>, надання гарантії на 2 або 3 роки буде додатковою перевагою.</w:t>
      </w:r>
    </w:p>
    <w:p w14:paraId="425FBD2F" w14:textId="5909EB9A" w:rsidR="001D144A" w:rsidRPr="007C3561" w:rsidRDefault="001D144A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 xml:space="preserve">Гарантія має включати безоплатне усунення гарантійних </w:t>
      </w:r>
      <w:proofErr w:type="spellStart"/>
      <w:r w:rsidRPr="007C3561">
        <w:rPr>
          <w:rFonts w:ascii="Arial" w:hAnsi="Arial" w:cs="Arial"/>
          <w:bCs/>
          <w:sz w:val="22"/>
          <w:szCs w:val="22"/>
        </w:rPr>
        <w:t>несправностей</w:t>
      </w:r>
      <w:proofErr w:type="spellEnd"/>
      <w:r w:rsidRPr="007C3561">
        <w:rPr>
          <w:rFonts w:ascii="Arial" w:hAnsi="Arial" w:cs="Arial"/>
          <w:bCs/>
          <w:sz w:val="22"/>
          <w:szCs w:val="22"/>
        </w:rPr>
        <w:t xml:space="preserve"> або заміну товару/вузла відповідно до умов виробника.</w:t>
      </w:r>
      <w:r w:rsidR="00A648C5" w:rsidRPr="007C3561">
        <w:rPr>
          <w:rFonts w:ascii="Arial" w:hAnsi="Arial" w:cs="Arial"/>
          <w:bCs/>
          <w:sz w:val="22"/>
          <w:szCs w:val="22"/>
        </w:rPr>
        <w:t xml:space="preserve"> </w:t>
      </w:r>
      <w:r w:rsidRPr="007C3561">
        <w:rPr>
          <w:rFonts w:ascii="Arial" w:hAnsi="Arial" w:cs="Arial"/>
          <w:bCs/>
          <w:sz w:val="22"/>
          <w:szCs w:val="22"/>
        </w:rPr>
        <w:t>Постачальник повинен забезпечити контактний канал для гарантійного та післягарантійного обслуговування в Україні.</w:t>
      </w:r>
    </w:p>
    <w:p w14:paraId="6DE99EEB" w14:textId="202B4CA8" w:rsidR="001D144A" w:rsidRPr="00160E97" w:rsidRDefault="001D144A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Учасник зазначає місце/механізм сервісного обслуговування, орієнтовний строк діагностики та ремонту, а також порядок транспортування обладнання в сервіс</w:t>
      </w:r>
      <w:r w:rsidR="00E956C7" w:rsidRPr="007C3561">
        <w:rPr>
          <w:rFonts w:ascii="Arial" w:hAnsi="Arial" w:cs="Arial"/>
          <w:bCs/>
          <w:sz w:val="22"/>
          <w:szCs w:val="22"/>
        </w:rPr>
        <w:t xml:space="preserve">, в </w:t>
      </w:r>
      <w:r w:rsidR="00E956C7" w:rsidRPr="00160E97">
        <w:rPr>
          <w:rFonts w:ascii="Arial" w:hAnsi="Arial" w:cs="Arial"/>
          <w:b/>
          <w:sz w:val="22"/>
          <w:szCs w:val="22"/>
        </w:rPr>
        <w:t>Додатку №</w:t>
      </w:r>
      <w:r w:rsidR="00160E97" w:rsidRPr="00160E97">
        <w:rPr>
          <w:rFonts w:ascii="Arial" w:hAnsi="Arial" w:cs="Arial"/>
          <w:b/>
          <w:sz w:val="22"/>
          <w:szCs w:val="22"/>
        </w:rPr>
        <w:t>5</w:t>
      </w:r>
      <w:r w:rsidR="00160E97">
        <w:rPr>
          <w:rFonts w:ascii="Arial" w:hAnsi="Arial" w:cs="Arial"/>
          <w:b/>
          <w:sz w:val="22"/>
          <w:szCs w:val="22"/>
        </w:rPr>
        <w:t>.</w:t>
      </w:r>
    </w:p>
    <w:p w14:paraId="525A11F6" w14:textId="77777777" w:rsidR="00A648C5" w:rsidRPr="00AB7251" w:rsidRDefault="00A648C5" w:rsidP="007C3561">
      <w:pPr>
        <w:ind w:left="709" w:hanging="709"/>
        <w:jc w:val="both"/>
        <w:rPr>
          <w:rFonts w:ascii="Arial" w:hAnsi="Arial" w:cs="Arial"/>
          <w:b/>
          <w:sz w:val="16"/>
          <w:szCs w:val="16"/>
        </w:rPr>
      </w:pPr>
    </w:p>
    <w:p w14:paraId="50062816" w14:textId="51E2452D" w:rsidR="00E956C7" w:rsidRPr="00AB7251" w:rsidRDefault="00E956C7" w:rsidP="007C3561">
      <w:pPr>
        <w:pStyle w:val="af1"/>
        <w:numPr>
          <w:ilvl w:val="0"/>
          <w:numId w:val="49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AB7251">
        <w:rPr>
          <w:rFonts w:ascii="Arial" w:hAnsi="Arial" w:cs="Arial"/>
          <w:b/>
          <w:sz w:val="22"/>
          <w:szCs w:val="22"/>
        </w:rPr>
        <w:t>Умови оплати.</w:t>
      </w:r>
    </w:p>
    <w:p w14:paraId="173CBC72" w14:textId="0FC6B0B1" w:rsidR="00E956C7" w:rsidRPr="007C3561" w:rsidRDefault="00E956C7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 xml:space="preserve">Надані учасниками конкурсу комерційні пропозиції мають бути дійсними без змін впродовж </w:t>
      </w:r>
      <w:r w:rsidRPr="00160E97">
        <w:rPr>
          <w:rFonts w:ascii="Arial" w:hAnsi="Arial" w:cs="Arial"/>
          <w:b/>
          <w:sz w:val="22"/>
          <w:szCs w:val="22"/>
        </w:rPr>
        <w:t>не менше 30 (тридцяти) днів з дня їх подачі.</w:t>
      </w:r>
      <w:r w:rsidRPr="007C3561">
        <w:rPr>
          <w:rFonts w:ascii="Arial" w:hAnsi="Arial" w:cs="Arial"/>
          <w:bCs/>
          <w:sz w:val="22"/>
          <w:szCs w:val="22"/>
        </w:rPr>
        <w:t xml:space="preserve"> </w:t>
      </w:r>
    </w:p>
    <w:p w14:paraId="10161CD6" w14:textId="411A55A8" w:rsidR="00E956C7" w:rsidRPr="00160E97" w:rsidRDefault="00E956C7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 xml:space="preserve">Ціни повинні бути надані в доларах США, зазначити якщо з ПДВ в </w:t>
      </w:r>
      <w:r w:rsidRPr="00160E97">
        <w:rPr>
          <w:rFonts w:ascii="Arial" w:hAnsi="Arial" w:cs="Arial"/>
          <w:b/>
          <w:sz w:val="22"/>
          <w:szCs w:val="22"/>
        </w:rPr>
        <w:t>Додатку №</w:t>
      </w:r>
      <w:r w:rsidR="00160E97" w:rsidRPr="00160E97">
        <w:rPr>
          <w:rFonts w:ascii="Arial" w:hAnsi="Arial" w:cs="Arial"/>
          <w:b/>
          <w:sz w:val="22"/>
          <w:szCs w:val="22"/>
        </w:rPr>
        <w:t>5</w:t>
      </w:r>
      <w:r w:rsidRPr="00160E97">
        <w:rPr>
          <w:rFonts w:ascii="Arial" w:hAnsi="Arial" w:cs="Arial"/>
          <w:b/>
          <w:sz w:val="22"/>
          <w:szCs w:val="22"/>
        </w:rPr>
        <w:t>.</w:t>
      </w:r>
    </w:p>
    <w:p w14:paraId="3B5CF2CB" w14:textId="513022D8" w:rsidR="00E956C7" w:rsidRPr="007C3561" w:rsidRDefault="00E956C7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Ціна Товару повинна включати в себе вартість самої продукції, упаковки/тари, маркування, адресної доставки «двері-двері».</w:t>
      </w:r>
    </w:p>
    <w:p w14:paraId="77DB204C" w14:textId="1CCBAC72" w:rsidR="00E956C7" w:rsidRPr="007C3561" w:rsidRDefault="00E956C7" w:rsidP="00DB0A07">
      <w:pPr>
        <w:ind w:left="709"/>
        <w:jc w:val="both"/>
        <w:rPr>
          <w:rFonts w:ascii="Arial" w:hAnsi="Arial" w:cs="Arial"/>
          <w:bCs/>
          <w:sz w:val="22"/>
          <w:szCs w:val="22"/>
        </w:rPr>
      </w:pPr>
      <w:r w:rsidRPr="00DB0A07">
        <w:rPr>
          <w:rFonts w:ascii="Arial" w:hAnsi="Arial" w:cs="Arial"/>
          <w:b/>
          <w:sz w:val="22"/>
          <w:szCs w:val="22"/>
        </w:rPr>
        <w:t>Балансовий платіж</w:t>
      </w:r>
      <w:r w:rsidRPr="007C3561">
        <w:rPr>
          <w:rFonts w:ascii="Arial" w:hAnsi="Arial" w:cs="Arial"/>
          <w:bCs/>
          <w:sz w:val="22"/>
          <w:szCs w:val="22"/>
        </w:rPr>
        <w:t xml:space="preserve"> – протягом 5 (п’яти) робочих днів </w:t>
      </w:r>
      <w:r w:rsidR="003514D1">
        <w:rPr>
          <w:rFonts w:ascii="Arial" w:hAnsi="Arial" w:cs="Arial"/>
          <w:bCs/>
          <w:sz w:val="22"/>
          <w:szCs w:val="22"/>
        </w:rPr>
        <w:t xml:space="preserve">після підписання Договору, та після </w:t>
      </w:r>
      <w:r w:rsidRPr="007C3561">
        <w:rPr>
          <w:rFonts w:ascii="Arial" w:hAnsi="Arial" w:cs="Arial"/>
          <w:bCs/>
          <w:sz w:val="22"/>
          <w:szCs w:val="22"/>
        </w:rPr>
        <w:t>завершення прийомки Товару та підписанням видаткової накладної.</w:t>
      </w:r>
    </w:p>
    <w:p w14:paraId="2C72F98C" w14:textId="32BB60C8" w:rsidR="00E956C7" w:rsidRPr="007C3561" w:rsidRDefault="00E956C7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bookmarkStart w:id="2" w:name="_Hlk237347368"/>
      <w:r w:rsidRPr="007C3561">
        <w:rPr>
          <w:rFonts w:ascii="Arial" w:hAnsi="Arial" w:cs="Arial"/>
          <w:bCs/>
          <w:sz w:val="22"/>
          <w:szCs w:val="22"/>
        </w:rPr>
        <w:t xml:space="preserve">Учасники запрошуються надати умови оплати, які Ви пропонуєте у </w:t>
      </w:r>
      <w:r w:rsidRPr="003514D1">
        <w:rPr>
          <w:rFonts w:ascii="Arial" w:hAnsi="Arial" w:cs="Arial"/>
          <w:b/>
          <w:sz w:val="22"/>
          <w:szCs w:val="22"/>
        </w:rPr>
        <w:t xml:space="preserve">Додатку № </w:t>
      </w:r>
      <w:r w:rsidR="003514D1" w:rsidRPr="003514D1">
        <w:rPr>
          <w:rFonts w:ascii="Arial" w:hAnsi="Arial" w:cs="Arial"/>
          <w:b/>
          <w:sz w:val="22"/>
          <w:szCs w:val="22"/>
        </w:rPr>
        <w:t>5</w:t>
      </w:r>
      <w:r w:rsidRPr="003514D1">
        <w:rPr>
          <w:rFonts w:ascii="Arial" w:hAnsi="Arial" w:cs="Arial"/>
          <w:b/>
          <w:sz w:val="22"/>
          <w:szCs w:val="22"/>
        </w:rPr>
        <w:t>.</w:t>
      </w:r>
    </w:p>
    <w:bookmarkEnd w:id="2"/>
    <w:p w14:paraId="51DC461A" w14:textId="3E12EC36" w:rsidR="00E956C7" w:rsidRPr="00AB7251" w:rsidRDefault="00E956C7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AB7251">
        <w:rPr>
          <w:rFonts w:ascii="Arial" w:hAnsi="Arial" w:cs="Arial"/>
          <w:b/>
          <w:sz w:val="22"/>
          <w:szCs w:val="22"/>
        </w:rPr>
        <w:t>Увага! Ця закупівля здійснюється у межах виконання проект</w:t>
      </w:r>
      <w:r w:rsidR="001E04C0" w:rsidRPr="00AB7251">
        <w:rPr>
          <w:rFonts w:ascii="Arial" w:hAnsi="Arial" w:cs="Arial"/>
          <w:b/>
          <w:sz w:val="22"/>
          <w:szCs w:val="22"/>
        </w:rPr>
        <w:t xml:space="preserve">ів </w:t>
      </w:r>
      <w:r w:rsidRPr="00AB7251">
        <w:rPr>
          <w:rFonts w:ascii="Arial" w:hAnsi="Arial" w:cs="Arial"/>
          <w:b/>
          <w:sz w:val="22"/>
          <w:szCs w:val="22"/>
        </w:rPr>
        <w:t xml:space="preserve">SIDA </w:t>
      </w:r>
      <w:r w:rsidR="001E04C0" w:rsidRPr="00AB7251">
        <w:rPr>
          <w:rFonts w:ascii="Arial" w:hAnsi="Arial" w:cs="Arial"/>
          <w:b/>
          <w:sz w:val="22"/>
          <w:szCs w:val="22"/>
        </w:rPr>
        <w:t>3 та GIZ25</w:t>
      </w:r>
      <w:r w:rsidRPr="00AB7251">
        <w:rPr>
          <w:rFonts w:ascii="Arial" w:hAnsi="Arial" w:cs="Arial"/>
          <w:b/>
          <w:sz w:val="22"/>
          <w:szCs w:val="22"/>
        </w:rPr>
        <w:t xml:space="preserve"> </w:t>
      </w:r>
      <w:r w:rsidR="001E04C0" w:rsidRPr="00AB7251">
        <w:rPr>
          <w:rFonts w:ascii="Arial" w:hAnsi="Arial" w:cs="Arial"/>
          <w:b/>
          <w:sz w:val="22"/>
          <w:szCs w:val="22"/>
        </w:rPr>
        <w:t xml:space="preserve">що </w:t>
      </w:r>
      <w:r w:rsidRPr="00AB7251">
        <w:rPr>
          <w:rFonts w:ascii="Arial" w:hAnsi="Arial" w:cs="Arial"/>
          <w:b/>
          <w:sz w:val="22"/>
          <w:szCs w:val="22"/>
        </w:rPr>
        <w:t>не звільня</w:t>
      </w:r>
      <w:r w:rsidR="001E04C0" w:rsidRPr="00AB7251">
        <w:rPr>
          <w:rFonts w:ascii="Arial" w:hAnsi="Arial" w:cs="Arial"/>
          <w:b/>
          <w:sz w:val="22"/>
          <w:szCs w:val="22"/>
        </w:rPr>
        <w:t>ють</w:t>
      </w:r>
      <w:r w:rsidRPr="00AB7251">
        <w:rPr>
          <w:rFonts w:ascii="Arial" w:hAnsi="Arial" w:cs="Arial"/>
          <w:b/>
          <w:sz w:val="22"/>
          <w:szCs w:val="22"/>
        </w:rPr>
        <w:t xml:space="preserve"> від ПДВ але є можливість оплатити з ПДВ. Пропозиції приймаються від юридичних та фізичних осіб підприємців. </w:t>
      </w:r>
    </w:p>
    <w:p w14:paraId="0A7A2FE9" w14:textId="77777777" w:rsidR="00E956C7" w:rsidRPr="00EA5811" w:rsidRDefault="00E956C7" w:rsidP="007C3561">
      <w:pPr>
        <w:ind w:left="709" w:hanging="709"/>
        <w:jc w:val="both"/>
        <w:rPr>
          <w:rFonts w:ascii="Arial" w:hAnsi="Arial" w:cs="Arial"/>
          <w:bCs/>
          <w:sz w:val="16"/>
          <w:szCs w:val="16"/>
        </w:rPr>
      </w:pPr>
    </w:p>
    <w:p w14:paraId="0052A351" w14:textId="7BD10C58" w:rsidR="00E956C7" w:rsidRPr="00AB7251" w:rsidRDefault="00E956C7" w:rsidP="007C3561">
      <w:pPr>
        <w:pStyle w:val="af1"/>
        <w:numPr>
          <w:ilvl w:val="0"/>
          <w:numId w:val="49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AB7251">
        <w:rPr>
          <w:rFonts w:ascii="Arial" w:hAnsi="Arial" w:cs="Arial"/>
          <w:b/>
          <w:sz w:val="22"/>
          <w:szCs w:val="22"/>
        </w:rPr>
        <w:t>Організаційні вимоги.</w:t>
      </w:r>
    </w:p>
    <w:p w14:paraId="7D5009C7" w14:textId="4AD95383" w:rsidR="00E956C7" w:rsidRPr="007C3561" w:rsidRDefault="00E956C7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 xml:space="preserve">До участі у конкурсі запрошуються Юридичні особи або Фізичні особи-підприємці, що зареєстровані за законодавством України. </w:t>
      </w:r>
    </w:p>
    <w:p w14:paraId="02940FB5" w14:textId="276B3987" w:rsidR="00E956C7" w:rsidRPr="007C3561" w:rsidRDefault="00E956C7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 xml:space="preserve">У разі, якщо пропозиція буде надана від одного учасника, а поставки будуть виконуватись від імені афілійованих суб’єктів, наприклад: ФОП-платник єдиного податку – необхідно разом з пропозицією надати лист-підтвердження такої </w:t>
      </w:r>
      <w:proofErr w:type="spellStart"/>
      <w:r w:rsidRPr="007C3561">
        <w:rPr>
          <w:rFonts w:ascii="Arial" w:hAnsi="Arial" w:cs="Arial"/>
          <w:bCs/>
          <w:sz w:val="22"/>
          <w:szCs w:val="22"/>
        </w:rPr>
        <w:t>афілійованості</w:t>
      </w:r>
      <w:proofErr w:type="spellEnd"/>
      <w:r w:rsidRPr="007C3561">
        <w:rPr>
          <w:rFonts w:ascii="Arial" w:hAnsi="Arial" w:cs="Arial"/>
          <w:bCs/>
          <w:sz w:val="22"/>
          <w:szCs w:val="22"/>
        </w:rPr>
        <w:t>;</w:t>
      </w:r>
    </w:p>
    <w:p w14:paraId="052B50B9" w14:textId="77777777" w:rsidR="00E956C7" w:rsidRPr="00EA5811" w:rsidRDefault="00E956C7" w:rsidP="007C3561">
      <w:pPr>
        <w:ind w:left="709" w:hanging="709"/>
        <w:jc w:val="both"/>
        <w:rPr>
          <w:rFonts w:ascii="Arial" w:hAnsi="Arial" w:cs="Arial"/>
          <w:bCs/>
          <w:sz w:val="16"/>
          <w:szCs w:val="16"/>
        </w:rPr>
      </w:pPr>
    </w:p>
    <w:p w14:paraId="69C48500" w14:textId="546745E8" w:rsidR="00E956C7" w:rsidRPr="003514D1" w:rsidRDefault="00E956C7" w:rsidP="007C3561">
      <w:pPr>
        <w:pStyle w:val="af1"/>
        <w:numPr>
          <w:ilvl w:val="0"/>
          <w:numId w:val="49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3514D1">
        <w:rPr>
          <w:rFonts w:ascii="Arial" w:hAnsi="Arial" w:cs="Arial"/>
          <w:b/>
          <w:sz w:val="22"/>
          <w:szCs w:val="22"/>
        </w:rPr>
        <w:t>Ключові критерії оцінки Конкурсних заявок:</w:t>
      </w:r>
    </w:p>
    <w:p w14:paraId="332F3FE3" w14:textId="77777777" w:rsidR="00E956C7" w:rsidRPr="003514D1" w:rsidRDefault="00E956C7" w:rsidP="003514D1">
      <w:pPr>
        <w:ind w:left="709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3514D1">
        <w:rPr>
          <w:rFonts w:ascii="Arial" w:hAnsi="Arial" w:cs="Arial"/>
          <w:bCs/>
          <w:i/>
          <w:iCs/>
          <w:sz w:val="22"/>
          <w:szCs w:val="22"/>
        </w:rPr>
        <w:t>Конкурсна пропозиція (разом з додатками до неї) має відповідати та оцінюється за наступними критеріями:</w:t>
      </w:r>
    </w:p>
    <w:p w14:paraId="36B2AB6D" w14:textId="77777777" w:rsidR="00E956C7" w:rsidRPr="007C3561" w:rsidRDefault="00E956C7" w:rsidP="005421C2">
      <w:pPr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•</w:t>
      </w:r>
      <w:r w:rsidRPr="007C3561">
        <w:rPr>
          <w:rFonts w:ascii="Arial" w:hAnsi="Arial" w:cs="Arial"/>
          <w:bCs/>
          <w:sz w:val="22"/>
          <w:szCs w:val="22"/>
        </w:rPr>
        <w:tab/>
        <w:t>повна відповідність вимогам специфікації;</w:t>
      </w:r>
    </w:p>
    <w:p w14:paraId="7F6744C4" w14:textId="77777777" w:rsidR="00E956C7" w:rsidRPr="007C3561" w:rsidRDefault="00E956C7" w:rsidP="005421C2">
      <w:pPr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•</w:t>
      </w:r>
      <w:r w:rsidRPr="007C3561">
        <w:rPr>
          <w:rFonts w:ascii="Arial" w:hAnsi="Arial" w:cs="Arial"/>
          <w:bCs/>
          <w:sz w:val="22"/>
          <w:szCs w:val="22"/>
        </w:rPr>
        <w:tab/>
        <w:t xml:space="preserve">термін постачання; </w:t>
      </w:r>
    </w:p>
    <w:p w14:paraId="37C6210B" w14:textId="77777777" w:rsidR="00E956C7" w:rsidRPr="007C3561" w:rsidRDefault="00E956C7" w:rsidP="005421C2">
      <w:pPr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•</w:t>
      </w:r>
      <w:r w:rsidRPr="007C3561">
        <w:rPr>
          <w:rFonts w:ascii="Arial" w:hAnsi="Arial" w:cs="Arial"/>
          <w:bCs/>
          <w:sz w:val="22"/>
          <w:szCs w:val="22"/>
        </w:rPr>
        <w:tab/>
        <w:t>вартість товару;</w:t>
      </w:r>
    </w:p>
    <w:p w14:paraId="46EE76FE" w14:textId="77777777" w:rsidR="00E956C7" w:rsidRPr="007C3561" w:rsidRDefault="00E956C7" w:rsidP="005421C2">
      <w:pPr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•</w:t>
      </w:r>
      <w:r w:rsidRPr="007C3561">
        <w:rPr>
          <w:rFonts w:ascii="Arial" w:hAnsi="Arial" w:cs="Arial"/>
          <w:bCs/>
          <w:sz w:val="22"/>
          <w:szCs w:val="22"/>
        </w:rPr>
        <w:tab/>
        <w:t>запропоновані умови оплати;</w:t>
      </w:r>
    </w:p>
    <w:p w14:paraId="4557B980" w14:textId="77777777" w:rsidR="00E956C7" w:rsidRPr="007C3561" w:rsidRDefault="00E956C7" w:rsidP="005421C2">
      <w:pPr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•</w:t>
      </w:r>
      <w:r w:rsidRPr="007C3561">
        <w:rPr>
          <w:rFonts w:ascii="Arial" w:hAnsi="Arial" w:cs="Arial"/>
          <w:bCs/>
          <w:sz w:val="22"/>
          <w:szCs w:val="22"/>
        </w:rPr>
        <w:tab/>
        <w:t xml:space="preserve">умови гарантійного і післягарантійного обслуговування; </w:t>
      </w:r>
    </w:p>
    <w:p w14:paraId="51744B6D" w14:textId="77777777" w:rsidR="00E956C7" w:rsidRPr="007C3561" w:rsidRDefault="00E956C7" w:rsidP="005421C2">
      <w:pPr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>•</w:t>
      </w:r>
      <w:r w:rsidRPr="007C3561">
        <w:rPr>
          <w:rFonts w:ascii="Arial" w:hAnsi="Arial" w:cs="Arial"/>
          <w:bCs/>
          <w:sz w:val="22"/>
          <w:szCs w:val="22"/>
        </w:rPr>
        <w:tab/>
        <w:t xml:space="preserve">лист-підтвердження оригінальності запропонованої продукції. </w:t>
      </w:r>
    </w:p>
    <w:p w14:paraId="757E6BF6" w14:textId="3B34A701" w:rsidR="00E956C7" w:rsidRPr="007C3561" w:rsidRDefault="00E956C7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 xml:space="preserve"> Перевага може бути надана пропозиції, у якій пропонується найнижча ціна та/або найменші строки постачання та/або найменша передплата та/або пропонується оплата по факту </w:t>
      </w:r>
      <w:r w:rsidRPr="007C3561">
        <w:rPr>
          <w:rFonts w:ascii="Arial" w:hAnsi="Arial" w:cs="Arial"/>
          <w:bCs/>
          <w:sz w:val="22"/>
          <w:szCs w:val="22"/>
        </w:rPr>
        <w:lastRenderedPageBreak/>
        <w:t>постачання з відстрочкою платежу та/або найкращі умови обслуговування.</w:t>
      </w:r>
    </w:p>
    <w:p w14:paraId="0E00B4A1" w14:textId="77777777" w:rsidR="00E956C7" w:rsidRPr="00EA5811" w:rsidRDefault="00E956C7" w:rsidP="007C3561">
      <w:pPr>
        <w:ind w:left="709" w:hanging="709"/>
        <w:jc w:val="both"/>
        <w:rPr>
          <w:rFonts w:ascii="Arial" w:hAnsi="Arial" w:cs="Arial"/>
          <w:bCs/>
          <w:sz w:val="16"/>
          <w:szCs w:val="16"/>
        </w:rPr>
      </w:pPr>
    </w:p>
    <w:p w14:paraId="4C1E4C7E" w14:textId="1F6C2E9A" w:rsidR="00E956C7" w:rsidRPr="000501E0" w:rsidRDefault="00E956C7" w:rsidP="007C3561">
      <w:pPr>
        <w:pStyle w:val="af1"/>
        <w:numPr>
          <w:ilvl w:val="0"/>
          <w:numId w:val="49"/>
        </w:numPr>
        <w:ind w:left="709" w:hanging="709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0501E0">
        <w:rPr>
          <w:rFonts w:ascii="Arial" w:hAnsi="Arial" w:cs="Arial"/>
          <w:b/>
          <w:sz w:val="22"/>
          <w:szCs w:val="22"/>
        </w:rPr>
        <w:t>Зміст Конкурсних Заявок.</w:t>
      </w:r>
      <w:r w:rsidRPr="007C3561">
        <w:rPr>
          <w:rFonts w:ascii="Arial" w:hAnsi="Arial" w:cs="Arial"/>
          <w:bCs/>
          <w:sz w:val="22"/>
          <w:szCs w:val="22"/>
        </w:rPr>
        <w:t xml:space="preserve"> </w:t>
      </w:r>
      <w:r w:rsidRPr="000501E0">
        <w:rPr>
          <w:rFonts w:ascii="Arial" w:hAnsi="Arial" w:cs="Arial"/>
          <w:bCs/>
          <w:i/>
          <w:iCs/>
          <w:sz w:val="22"/>
          <w:szCs w:val="22"/>
        </w:rPr>
        <w:t>Учасники повинні включати таку інформації до Конкурсних Заявок:</w:t>
      </w:r>
    </w:p>
    <w:p w14:paraId="545083B8" w14:textId="3B887B71" w:rsidR="005421C2" w:rsidRPr="005421C2" w:rsidRDefault="00E956C7" w:rsidP="005421C2">
      <w:pPr>
        <w:pStyle w:val="af9"/>
        <w:numPr>
          <w:ilvl w:val="1"/>
          <w:numId w:val="49"/>
        </w:numPr>
        <w:jc w:val="both"/>
        <w:rPr>
          <w:rFonts w:ascii="Arial" w:hAnsi="Arial" w:cs="Arial"/>
          <w:sz w:val="22"/>
          <w:szCs w:val="22"/>
        </w:rPr>
      </w:pPr>
      <w:r w:rsidRPr="005421C2">
        <w:rPr>
          <w:rFonts w:ascii="Arial" w:hAnsi="Arial" w:cs="Arial"/>
          <w:b/>
          <w:color w:val="002060"/>
          <w:sz w:val="22"/>
          <w:szCs w:val="22"/>
        </w:rPr>
        <w:t>Установчі Документи</w:t>
      </w:r>
      <w:r w:rsidR="00EA5811" w:rsidRPr="005421C2">
        <w:rPr>
          <w:rFonts w:ascii="Arial" w:hAnsi="Arial" w:cs="Arial"/>
          <w:b/>
          <w:color w:val="002060"/>
          <w:sz w:val="22"/>
          <w:szCs w:val="22"/>
        </w:rPr>
        <w:t>,</w:t>
      </w:r>
      <w:r w:rsidR="001E04C0" w:rsidRPr="005421C2">
        <w:rPr>
          <w:rFonts w:ascii="Arial" w:hAnsi="Arial" w:cs="Arial"/>
          <w:b/>
          <w:color w:val="002060"/>
          <w:sz w:val="22"/>
          <w:szCs w:val="22"/>
        </w:rPr>
        <w:t xml:space="preserve"> у форматі PDF. Архів №1</w:t>
      </w:r>
      <w:r w:rsidRPr="005421C2">
        <w:rPr>
          <w:rFonts w:ascii="Arial" w:hAnsi="Arial" w:cs="Arial"/>
          <w:b/>
          <w:color w:val="002060"/>
          <w:sz w:val="22"/>
          <w:szCs w:val="22"/>
        </w:rPr>
        <w:t>:</w:t>
      </w:r>
      <w:r w:rsidRPr="005421C2">
        <w:rPr>
          <w:rFonts w:ascii="Arial" w:hAnsi="Arial" w:cs="Arial"/>
          <w:bCs/>
          <w:color w:val="002060"/>
          <w:sz w:val="22"/>
          <w:szCs w:val="22"/>
        </w:rPr>
        <w:t xml:space="preserve"> </w:t>
      </w:r>
      <w:bookmarkStart w:id="3" w:name="_Hlk235090410"/>
      <w:r w:rsidR="005421C2" w:rsidRPr="005421C2">
        <w:rPr>
          <w:rFonts w:ascii="Arial" w:hAnsi="Arial" w:cs="Arial"/>
          <w:b/>
          <w:bCs/>
          <w:sz w:val="22"/>
          <w:szCs w:val="22"/>
        </w:rPr>
        <w:t>1).</w:t>
      </w:r>
      <w:r w:rsidR="005421C2" w:rsidRPr="005421C2">
        <w:rPr>
          <w:rFonts w:ascii="Arial" w:hAnsi="Arial" w:cs="Arial"/>
          <w:sz w:val="22"/>
          <w:szCs w:val="22"/>
        </w:rPr>
        <w:t xml:space="preserve"> Витяг для ТОВ або ФОП; </w:t>
      </w:r>
      <w:r w:rsidR="005421C2" w:rsidRPr="005421C2">
        <w:rPr>
          <w:rFonts w:ascii="Arial" w:hAnsi="Arial" w:cs="Arial"/>
          <w:b/>
          <w:bCs/>
          <w:sz w:val="22"/>
          <w:szCs w:val="22"/>
        </w:rPr>
        <w:t>2).</w:t>
      </w:r>
      <w:r w:rsidR="005421C2" w:rsidRPr="005421C2">
        <w:rPr>
          <w:rFonts w:ascii="Arial" w:hAnsi="Arial" w:cs="Arial"/>
          <w:sz w:val="22"/>
          <w:szCs w:val="22"/>
        </w:rPr>
        <w:t xml:space="preserve"> Виписка ТОВ або ФОП; </w:t>
      </w:r>
      <w:r w:rsidR="005421C2" w:rsidRPr="005421C2">
        <w:rPr>
          <w:rFonts w:ascii="Arial" w:hAnsi="Arial" w:cs="Arial"/>
          <w:b/>
          <w:bCs/>
          <w:sz w:val="22"/>
          <w:szCs w:val="22"/>
        </w:rPr>
        <w:t>3)</w:t>
      </w:r>
      <w:r w:rsidR="005421C2" w:rsidRPr="005421C2">
        <w:rPr>
          <w:rFonts w:ascii="Arial" w:hAnsi="Arial" w:cs="Arial"/>
          <w:sz w:val="22"/>
          <w:szCs w:val="22"/>
        </w:rPr>
        <w:t xml:space="preserve"> довідку про відкриття рахунку для ТОВ або ФОП у гривні України; </w:t>
      </w:r>
      <w:r w:rsidR="005421C2" w:rsidRPr="005421C2">
        <w:rPr>
          <w:rFonts w:ascii="Arial" w:hAnsi="Arial" w:cs="Arial"/>
          <w:b/>
          <w:bCs/>
          <w:sz w:val="22"/>
          <w:szCs w:val="22"/>
        </w:rPr>
        <w:t>4).</w:t>
      </w:r>
      <w:r w:rsidR="005421C2" w:rsidRPr="005421C2">
        <w:rPr>
          <w:rFonts w:ascii="Arial" w:hAnsi="Arial" w:cs="Arial"/>
          <w:sz w:val="22"/>
          <w:szCs w:val="22"/>
        </w:rPr>
        <w:t xml:space="preserve"> Витяг з реєстру платників податків ПДВ; </w:t>
      </w:r>
      <w:r w:rsidR="005421C2" w:rsidRPr="005421C2">
        <w:rPr>
          <w:rFonts w:ascii="Arial" w:hAnsi="Arial" w:cs="Arial"/>
          <w:b/>
          <w:bCs/>
          <w:sz w:val="22"/>
          <w:szCs w:val="22"/>
        </w:rPr>
        <w:t>5).</w:t>
      </w:r>
      <w:r w:rsidR="005421C2" w:rsidRPr="005421C2">
        <w:rPr>
          <w:rFonts w:ascii="Arial" w:hAnsi="Arial" w:cs="Arial"/>
          <w:sz w:val="22"/>
          <w:szCs w:val="22"/>
        </w:rPr>
        <w:t xml:space="preserve"> Статут підприємства для ТОВ; </w:t>
      </w:r>
      <w:r w:rsidR="005421C2" w:rsidRPr="005421C2">
        <w:rPr>
          <w:rFonts w:ascii="Arial" w:hAnsi="Arial" w:cs="Arial"/>
          <w:b/>
          <w:bCs/>
          <w:sz w:val="22"/>
          <w:szCs w:val="22"/>
        </w:rPr>
        <w:t>6).</w:t>
      </w:r>
      <w:r w:rsidR="005421C2" w:rsidRPr="005421C2">
        <w:rPr>
          <w:rFonts w:ascii="Arial" w:hAnsi="Arial" w:cs="Arial"/>
          <w:sz w:val="22"/>
          <w:szCs w:val="22"/>
        </w:rPr>
        <w:t xml:space="preserve"> лист </w:t>
      </w:r>
      <w:proofErr w:type="spellStart"/>
      <w:r w:rsidR="005421C2" w:rsidRPr="005421C2">
        <w:rPr>
          <w:rFonts w:ascii="Arial" w:hAnsi="Arial" w:cs="Arial"/>
          <w:sz w:val="22"/>
          <w:szCs w:val="22"/>
        </w:rPr>
        <w:t>афілійованості</w:t>
      </w:r>
      <w:proofErr w:type="spellEnd"/>
      <w:r w:rsidR="005421C2" w:rsidRPr="005421C2">
        <w:rPr>
          <w:rFonts w:ascii="Arial" w:hAnsi="Arial" w:cs="Arial"/>
          <w:sz w:val="22"/>
          <w:szCs w:val="22"/>
        </w:rPr>
        <w:t xml:space="preserve"> (за потреби).</w:t>
      </w:r>
    </w:p>
    <w:bookmarkEnd w:id="3"/>
    <w:p w14:paraId="4BC7D9B0" w14:textId="2FDA142B" w:rsidR="00E956C7" w:rsidRPr="005421C2" w:rsidRDefault="00E956C7" w:rsidP="00D0215A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5421C2">
        <w:rPr>
          <w:rFonts w:ascii="Arial" w:hAnsi="Arial" w:cs="Arial"/>
          <w:b/>
          <w:color w:val="002060"/>
          <w:sz w:val="22"/>
          <w:szCs w:val="22"/>
        </w:rPr>
        <w:t>Сертифікати</w:t>
      </w:r>
      <w:r w:rsidR="00EA5811" w:rsidRPr="005421C2">
        <w:rPr>
          <w:rFonts w:ascii="Arial" w:hAnsi="Arial" w:cs="Arial"/>
          <w:b/>
          <w:color w:val="002060"/>
          <w:sz w:val="22"/>
          <w:szCs w:val="22"/>
        </w:rPr>
        <w:t>,</w:t>
      </w:r>
      <w:r w:rsidR="001E04C0" w:rsidRPr="005421C2">
        <w:rPr>
          <w:rFonts w:ascii="Arial" w:hAnsi="Arial" w:cs="Arial"/>
          <w:b/>
          <w:color w:val="002060"/>
          <w:sz w:val="22"/>
          <w:szCs w:val="22"/>
        </w:rPr>
        <w:t xml:space="preserve"> </w:t>
      </w:r>
      <w:r w:rsidRPr="005421C2">
        <w:rPr>
          <w:rFonts w:ascii="Arial" w:hAnsi="Arial" w:cs="Arial"/>
          <w:b/>
          <w:color w:val="002060"/>
          <w:sz w:val="22"/>
          <w:szCs w:val="22"/>
        </w:rPr>
        <w:t>у форматі PDF</w:t>
      </w:r>
      <w:r w:rsidR="001E04C0" w:rsidRPr="005421C2">
        <w:rPr>
          <w:rFonts w:ascii="Arial" w:hAnsi="Arial" w:cs="Arial"/>
          <w:b/>
          <w:color w:val="002060"/>
          <w:sz w:val="22"/>
          <w:szCs w:val="22"/>
        </w:rPr>
        <w:t>. Архів №2</w:t>
      </w:r>
      <w:r w:rsidRPr="005421C2">
        <w:rPr>
          <w:rFonts w:ascii="Arial" w:hAnsi="Arial" w:cs="Arial"/>
          <w:b/>
          <w:color w:val="002060"/>
          <w:sz w:val="22"/>
          <w:szCs w:val="22"/>
        </w:rPr>
        <w:t>:</w:t>
      </w:r>
      <w:r w:rsidRPr="005421C2">
        <w:rPr>
          <w:rFonts w:ascii="Arial" w:hAnsi="Arial" w:cs="Arial"/>
          <w:bCs/>
          <w:sz w:val="22"/>
          <w:szCs w:val="22"/>
        </w:rPr>
        <w:t xml:space="preserve"> </w:t>
      </w:r>
      <w:r w:rsidRPr="005421C2">
        <w:rPr>
          <w:rFonts w:ascii="Arial" w:hAnsi="Arial" w:cs="Arial"/>
          <w:b/>
          <w:sz w:val="22"/>
          <w:szCs w:val="22"/>
        </w:rPr>
        <w:t>1).</w:t>
      </w:r>
      <w:r w:rsidRPr="005421C2">
        <w:rPr>
          <w:rFonts w:ascii="Arial" w:hAnsi="Arial" w:cs="Arial"/>
          <w:bCs/>
          <w:sz w:val="22"/>
          <w:szCs w:val="22"/>
        </w:rPr>
        <w:t xml:space="preserve"> копія сертифікату партнерства або </w:t>
      </w:r>
      <w:proofErr w:type="spellStart"/>
      <w:r w:rsidRPr="005421C2">
        <w:rPr>
          <w:rFonts w:ascii="Arial" w:hAnsi="Arial" w:cs="Arial"/>
          <w:bCs/>
          <w:sz w:val="22"/>
          <w:szCs w:val="22"/>
        </w:rPr>
        <w:t>Авторизаційний</w:t>
      </w:r>
      <w:proofErr w:type="spellEnd"/>
      <w:r w:rsidRPr="005421C2">
        <w:rPr>
          <w:rFonts w:ascii="Arial" w:hAnsi="Arial" w:cs="Arial"/>
          <w:bCs/>
          <w:sz w:val="22"/>
          <w:szCs w:val="22"/>
        </w:rPr>
        <w:t xml:space="preserve"> лист від виробника; або лист-підтвердження оригінальності запропонованої продукції (у разі відсутності прямих комерційних відносин з виробником, можливе надання </w:t>
      </w:r>
      <w:proofErr w:type="spellStart"/>
      <w:r w:rsidRPr="005421C2">
        <w:rPr>
          <w:rFonts w:ascii="Arial" w:hAnsi="Arial" w:cs="Arial"/>
          <w:bCs/>
          <w:sz w:val="22"/>
          <w:szCs w:val="22"/>
        </w:rPr>
        <w:t>авторизаційного</w:t>
      </w:r>
      <w:proofErr w:type="spellEnd"/>
      <w:r w:rsidRPr="005421C2">
        <w:rPr>
          <w:rFonts w:ascii="Arial" w:hAnsi="Arial" w:cs="Arial"/>
          <w:bCs/>
          <w:sz w:val="22"/>
          <w:szCs w:val="22"/>
        </w:rPr>
        <w:t xml:space="preserve"> листа від офіційного представника виробника); </w:t>
      </w:r>
      <w:r w:rsidRPr="005421C2">
        <w:rPr>
          <w:rFonts w:ascii="Arial" w:hAnsi="Arial" w:cs="Arial"/>
          <w:b/>
          <w:sz w:val="22"/>
          <w:szCs w:val="22"/>
        </w:rPr>
        <w:t>2).</w:t>
      </w:r>
      <w:r w:rsidRPr="005421C2">
        <w:rPr>
          <w:rFonts w:ascii="Arial" w:hAnsi="Arial" w:cs="Arial"/>
          <w:bCs/>
          <w:sz w:val="22"/>
          <w:szCs w:val="22"/>
        </w:rPr>
        <w:t xml:space="preserve"> Сертифікат відповідності; </w:t>
      </w:r>
      <w:r w:rsidRPr="005421C2">
        <w:rPr>
          <w:rFonts w:ascii="Arial" w:hAnsi="Arial" w:cs="Arial"/>
          <w:b/>
          <w:sz w:val="22"/>
          <w:szCs w:val="22"/>
        </w:rPr>
        <w:t>3)</w:t>
      </w:r>
      <w:r w:rsidRPr="005421C2">
        <w:rPr>
          <w:rFonts w:ascii="Arial" w:hAnsi="Arial" w:cs="Arial"/>
          <w:bCs/>
          <w:sz w:val="22"/>
          <w:szCs w:val="22"/>
        </w:rPr>
        <w:t>. підтверджений досвід</w:t>
      </w:r>
      <w:r w:rsidR="001E04C0" w:rsidRPr="005421C2">
        <w:rPr>
          <w:rFonts w:ascii="Arial" w:hAnsi="Arial" w:cs="Arial"/>
          <w:bCs/>
          <w:sz w:val="22"/>
          <w:szCs w:val="22"/>
        </w:rPr>
        <w:t xml:space="preserve"> – мінімум 3 видаткові накладні або договори.</w:t>
      </w:r>
    </w:p>
    <w:p w14:paraId="0B382A8C" w14:textId="5A732729" w:rsidR="00E956C7" w:rsidRPr="007C3561" w:rsidRDefault="00E956C7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EA5811">
        <w:rPr>
          <w:rFonts w:ascii="Arial" w:hAnsi="Arial" w:cs="Arial"/>
          <w:b/>
          <w:color w:val="002060"/>
          <w:sz w:val="22"/>
          <w:szCs w:val="22"/>
        </w:rPr>
        <w:t xml:space="preserve">Додатки. </w:t>
      </w:r>
      <w:r w:rsidR="001E04C0" w:rsidRPr="00EA5811">
        <w:rPr>
          <w:rFonts w:ascii="Arial" w:hAnsi="Arial" w:cs="Arial"/>
          <w:b/>
          <w:color w:val="002060"/>
          <w:sz w:val="22"/>
          <w:szCs w:val="22"/>
        </w:rPr>
        <w:t xml:space="preserve">Архів №3. </w:t>
      </w:r>
      <w:r w:rsidR="001E04C0" w:rsidRPr="007C3561">
        <w:rPr>
          <w:rFonts w:ascii="Arial" w:hAnsi="Arial" w:cs="Arial"/>
          <w:bCs/>
          <w:sz w:val="22"/>
          <w:szCs w:val="22"/>
        </w:rPr>
        <w:t>З</w:t>
      </w:r>
      <w:r w:rsidRPr="007C3561">
        <w:rPr>
          <w:rFonts w:ascii="Arial" w:hAnsi="Arial" w:cs="Arial"/>
          <w:bCs/>
          <w:sz w:val="22"/>
          <w:szCs w:val="22"/>
        </w:rPr>
        <w:t xml:space="preserve">аповнені та підписані Додатки </w:t>
      </w:r>
      <w:r w:rsidR="000501E0" w:rsidRPr="007C3561">
        <w:rPr>
          <w:rFonts w:ascii="Arial" w:hAnsi="Arial" w:cs="Arial"/>
          <w:bCs/>
          <w:sz w:val="22"/>
          <w:szCs w:val="22"/>
        </w:rPr>
        <w:t>до Технічної Специфікації</w:t>
      </w:r>
      <w:r w:rsidR="000501E0" w:rsidRPr="000501E0">
        <w:rPr>
          <w:rFonts w:ascii="Arial" w:hAnsi="Arial" w:cs="Arial"/>
          <w:bCs/>
          <w:sz w:val="22"/>
          <w:szCs w:val="22"/>
        </w:rPr>
        <w:t xml:space="preserve"> </w:t>
      </w:r>
      <w:r w:rsidR="000501E0">
        <w:rPr>
          <w:rFonts w:ascii="Arial" w:hAnsi="Arial" w:cs="Arial"/>
          <w:bCs/>
          <w:sz w:val="22"/>
          <w:szCs w:val="22"/>
        </w:rPr>
        <w:t xml:space="preserve">Додаток </w:t>
      </w:r>
      <w:r w:rsidRPr="000501E0">
        <w:rPr>
          <w:rFonts w:ascii="Arial" w:hAnsi="Arial" w:cs="Arial"/>
          <w:bCs/>
          <w:sz w:val="22"/>
          <w:szCs w:val="22"/>
        </w:rPr>
        <w:t>№1</w:t>
      </w:r>
      <w:r w:rsidR="000501E0">
        <w:rPr>
          <w:rFonts w:ascii="Arial" w:hAnsi="Arial" w:cs="Arial"/>
          <w:bCs/>
          <w:sz w:val="22"/>
          <w:szCs w:val="22"/>
        </w:rPr>
        <w:t xml:space="preserve"> для ТОВ, Додаток 1.2. для ФОП </w:t>
      </w:r>
      <w:r w:rsidR="000501E0" w:rsidRPr="007C3561">
        <w:rPr>
          <w:rFonts w:ascii="Arial" w:hAnsi="Arial" w:cs="Arial"/>
          <w:bCs/>
          <w:sz w:val="22"/>
          <w:szCs w:val="22"/>
        </w:rPr>
        <w:t>у форматах PDF</w:t>
      </w:r>
      <w:r w:rsidR="000501E0">
        <w:rPr>
          <w:rFonts w:ascii="Arial" w:hAnsi="Arial" w:cs="Arial"/>
          <w:bCs/>
          <w:sz w:val="22"/>
          <w:szCs w:val="22"/>
        </w:rPr>
        <w:t>, Додаток №2, №3, №4 та №5</w:t>
      </w:r>
      <w:r w:rsidRPr="007C3561">
        <w:rPr>
          <w:rFonts w:ascii="Arial" w:hAnsi="Arial" w:cs="Arial"/>
          <w:bCs/>
          <w:sz w:val="22"/>
          <w:szCs w:val="22"/>
        </w:rPr>
        <w:t>, у форматах PDF та Word.</w:t>
      </w:r>
    </w:p>
    <w:p w14:paraId="04C4F7D5" w14:textId="0EB22504" w:rsidR="00E956C7" w:rsidRPr="007C3561" w:rsidRDefault="00E956C7" w:rsidP="007C3561">
      <w:pPr>
        <w:pStyle w:val="af1"/>
        <w:numPr>
          <w:ilvl w:val="1"/>
          <w:numId w:val="49"/>
        </w:num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 xml:space="preserve">Пропозиції необхідно надсилати на електрону адресу: </w:t>
      </w:r>
      <w:hyperlink r:id="rId10" w:history="1">
        <w:r w:rsidR="001E04C0" w:rsidRPr="007C3561">
          <w:rPr>
            <w:rStyle w:val="ab"/>
            <w:rFonts w:ascii="Arial" w:hAnsi="Arial" w:cs="Arial"/>
            <w:bCs/>
            <w:sz w:val="22"/>
            <w:szCs w:val="22"/>
          </w:rPr>
          <w:t>burlai@aph.org.ua</w:t>
        </w:r>
      </w:hyperlink>
      <w:r w:rsidR="001E04C0" w:rsidRPr="007C3561">
        <w:rPr>
          <w:rFonts w:ascii="Arial" w:hAnsi="Arial" w:cs="Arial"/>
          <w:bCs/>
          <w:sz w:val="22"/>
          <w:szCs w:val="22"/>
        </w:rPr>
        <w:t xml:space="preserve"> </w:t>
      </w:r>
      <w:r w:rsidRPr="007C3561">
        <w:rPr>
          <w:rFonts w:ascii="Arial" w:hAnsi="Arial" w:cs="Arial"/>
          <w:bCs/>
          <w:sz w:val="22"/>
          <w:szCs w:val="22"/>
        </w:rPr>
        <w:t xml:space="preserve">в ZIP архівах. </w:t>
      </w:r>
    </w:p>
    <w:p w14:paraId="136457FC" w14:textId="04ED3A3C" w:rsidR="00E956C7" w:rsidRDefault="00E956C7" w:rsidP="000501E0">
      <w:pPr>
        <w:ind w:left="709"/>
        <w:jc w:val="both"/>
        <w:rPr>
          <w:rFonts w:ascii="Arial" w:hAnsi="Arial" w:cs="Arial"/>
          <w:bCs/>
          <w:color w:val="EE0000"/>
          <w:sz w:val="22"/>
          <w:szCs w:val="22"/>
        </w:rPr>
      </w:pPr>
      <w:r w:rsidRPr="007C3561">
        <w:rPr>
          <w:rFonts w:ascii="Arial" w:hAnsi="Arial" w:cs="Arial"/>
          <w:bCs/>
          <w:color w:val="EE0000"/>
          <w:sz w:val="22"/>
          <w:szCs w:val="22"/>
        </w:rPr>
        <w:t>(RAR формат не сумісний з роботою програм Альянсу)</w:t>
      </w:r>
      <w:r w:rsidR="000501E0">
        <w:rPr>
          <w:rFonts w:ascii="Arial" w:hAnsi="Arial" w:cs="Arial"/>
          <w:bCs/>
          <w:color w:val="EE0000"/>
          <w:sz w:val="22"/>
          <w:szCs w:val="22"/>
        </w:rPr>
        <w:t>.</w:t>
      </w:r>
    </w:p>
    <w:p w14:paraId="2FDC9019" w14:textId="77777777" w:rsidR="0007060C" w:rsidRDefault="0007060C" w:rsidP="000501E0">
      <w:pPr>
        <w:ind w:left="709"/>
        <w:jc w:val="both"/>
        <w:rPr>
          <w:rFonts w:ascii="Arial" w:hAnsi="Arial" w:cs="Arial"/>
          <w:bCs/>
          <w:color w:val="EE0000"/>
          <w:sz w:val="22"/>
          <w:szCs w:val="22"/>
        </w:rPr>
      </w:pPr>
    </w:p>
    <w:p w14:paraId="408F5F8E" w14:textId="77777777" w:rsidR="0007060C" w:rsidRDefault="0007060C" w:rsidP="000501E0">
      <w:pPr>
        <w:ind w:left="709"/>
        <w:jc w:val="both"/>
        <w:rPr>
          <w:rFonts w:ascii="Arial" w:hAnsi="Arial" w:cs="Arial"/>
          <w:bCs/>
          <w:color w:val="EE0000"/>
          <w:sz w:val="22"/>
          <w:szCs w:val="22"/>
        </w:rPr>
      </w:pPr>
    </w:p>
    <w:p w14:paraId="21446B20" w14:textId="0253C028" w:rsidR="0007060C" w:rsidRPr="000C0E82" w:rsidRDefault="0007060C" w:rsidP="0007060C">
      <w:pPr>
        <w:widowControl/>
        <w:tabs>
          <w:tab w:val="left" w:pos="567"/>
        </w:tabs>
        <w:jc w:val="both"/>
        <w:rPr>
          <w:rFonts w:ascii="Arial" w:hAnsi="Arial" w:cs="Arial"/>
          <w:b/>
          <w:color w:val="EE0000"/>
          <w:sz w:val="22"/>
          <w:szCs w:val="22"/>
        </w:rPr>
      </w:pPr>
      <w:r w:rsidRPr="000C0E82">
        <w:rPr>
          <w:rFonts w:ascii="Arial" w:hAnsi="Arial" w:cs="Arial"/>
          <w:b/>
          <w:color w:val="EE0000"/>
          <w:sz w:val="22"/>
          <w:szCs w:val="22"/>
        </w:rPr>
        <w:t>УВАГА! УСІ ДОДАТКИ ТА ДОКУМЕНТИ ВІДПОВІДНО ДО ВИМОГ У П.</w:t>
      </w:r>
      <w:r>
        <w:rPr>
          <w:rFonts w:ascii="Arial" w:hAnsi="Arial" w:cs="Arial"/>
          <w:b/>
          <w:color w:val="EE0000"/>
          <w:sz w:val="22"/>
          <w:szCs w:val="22"/>
        </w:rPr>
        <w:t>1</w:t>
      </w:r>
      <w:r w:rsidR="00042E35">
        <w:rPr>
          <w:rFonts w:ascii="Arial" w:hAnsi="Arial" w:cs="Arial"/>
          <w:b/>
          <w:color w:val="EE0000"/>
          <w:sz w:val="22"/>
          <w:szCs w:val="22"/>
        </w:rPr>
        <w:t>0</w:t>
      </w:r>
      <w:r w:rsidRPr="000C0E82">
        <w:rPr>
          <w:rFonts w:ascii="Arial" w:hAnsi="Arial" w:cs="Arial"/>
          <w:b/>
          <w:color w:val="EE0000"/>
          <w:sz w:val="22"/>
          <w:szCs w:val="22"/>
        </w:rPr>
        <w:t>. МАЮТЬ БУТИ ВІДПОВІДНИМ ЧИНОМ ОФОРМЛЕНІ, ПІДПИСАНІ ТА НАДІСЛАНІ ОДНОЧАСНО ІЗ ЦІНОВОЮ ПРОПОЗИЦІЄЮ.</w:t>
      </w:r>
    </w:p>
    <w:p w14:paraId="70B66B6F" w14:textId="77777777" w:rsidR="0007060C" w:rsidRPr="007C3561" w:rsidRDefault="0007060C" w:rsidP="000501E0">
      <w:pPr>
        <w:ind w:left="709"/>
        <w:jc w:val="both"/>
        <w:rPr>
          <w:rFonts w:ascii="Arial" w:hAnsi="Arial" w:cs="Arial"/>
          <w:bCs/>
          <w:color w:val="EE0000"/>
          <w:sz w:val="22"/>
          <w:szCs w:val="22"/>
        </w:rPr>
      </w:pPr>
    </w:p>
    <w:p w14:paraId="7D90DB66" w14:textId="77777777" w:rsidR="007C3561" w:rsidRPr="007C3561" w:rsidRDefault="007C3561" w:rsidP="00EA5811">
      <w:pPr>
        <w:widowControl/>
        <w:jc w:val="both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br w:type="page"/>
      </w:r>
    </w:p>
    <w:p w14:paraId="08FA1B4D" w14:textId="7F97CC98" w:rsidR="00572E74" w:rsidRPr="007C3561" w:rsidRDefault="00572E74" w:rsidP="00EA5811">
      <w:pPr>
        <w:ind w:left="709" w:hanging="709"/>
        <w:jc w:val="center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lastRenderedPageBreak/>
        <w:t>Додаток №1.</w:t>
      </w:r>
    </w:p>
    <w:p w14:paraId="7DF62073" w14:textId="1FBF0965" w:rsidR="00572E74" w:rsidRPr="007C3561" w:rsidRDefault="00572E74" w:rsidP="00EA5811">
      <w:pPr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 xml:space="preserve">до Технічної специфікації на </w:t>
      </w:r>
      <w:r w:rsidRPr="007C3561">
        <w:rPr>
          <w:rFonts w:ascii="Arial" w:hAnsi="Arial" w:cs="Arial"/>
          <w:b/>
          <w:bCs/>
          <w:sz w:val="22"/>
          <w:szCs w:val="22"/>
        </w:rPr>
        <w:t>закупівл</w:t>
      </w:r>
      <w:r w:rsidR="00BA4331" w:rsidRPr="007C3561">
        <w:rPr>
          <w:rFonts w:ascii="Arial" w:hAnsi="Arial" w:cs="Arial"/>
          <w:b/>
          <w:bCs/>
          <w:sz w:val="22"/>
          <w:szCs w:val="22"/>
        </w:rPr>
        <w:t>ю</w:t>
      </w:r>
      <w:r w:rsidRPr="007C3561">
        <w:rPr>
          <w:rFonts w:ascii="Arial" w:hAnsi="Arial" w:cs="Arial"/>
          <w:b/>
          <w:bCs/>
          <w:sz w:val="22"/>
          <w:szCs w:val="22"/>
        </w:rPr>
        <w:t xml:space="preserve"> </w:t>
      </w:r>
      <w:r w:rsidR="003B3205">
        <w:rPr>
          <w:rFonts w:ascii="Arial" w:hAnsi="Arial" w:cs="Arial"/>
          <w:b/>
          <w:bCs/>
          <w:sz w:val="22"/>
          <w:szCs w:val="22"/>
        </w:rPr>
        <w:t xml:space="preserve">портативних </w:t>
      </w:r>
      <w:r w:rsidR="00BA4331" w:rsidRPr="007C3561">
        <w:rPr>
          <w:rFonts w:ascii="Arial" w:hAnsi="Arial" w:cs="Arial"/>
          <w:b/>
          <w:sz w:val="22"/>
          <w:szCs w:val="22"/>
        </w:rPr>
        <w:t>зарядних станцій</w:t>
      </w:r>
      <w:r w:rsidRPr="007C3561">
        <w:rPr>
          <w:rFonts w:ascii="Arial" w:hAnsi="Arial" w:cs="Arial"/>
          <w:b/>
          <w:bCs/>
          <w:sz w:val="22"/>
          <w:szCs w:val="22"/>
        </w:rPr>
        <w:t>.</w:t>
      </w:r>
    </w:p>
    <w:p w14:paraId="6647E6EB" w14:textId="77777777" w:rsidR="00572E74" w:rsidRPr="007C3561" w:rsidRDefault="00572E74" w:rsidP="00EA5811">
      <w:pPr>
        <w:ind w:left="709" w:hanging="709"/>
        <w:jc w:val="center"/>
        <w:rPr>
          <w:rFonts w:ascii="Arial" w:hAnsi="Arial" w:cs="Arial"/>
          <w:b/>
          <w:bCs/>
          <w:color w:val="0000FF"/>
          <w:kern w:val="32"/>
          <w:sz w:val="22"/>
          <w:szCs w:val="22"/>
        </w:rPr>
      </w:pPr>
      <w:r w:rsidRPr="007C3561">
        <w:rPr>
          <w:rFonts w:ascii="Arial" w:hAnsi="Arial" w:cs="Arial"/>
          <w:b/>
          <w:bCs/>
          <w:color w:val="0000FF"/>
          <w:kern w:val="32"/>
          <w:sz w:val="22"/>
          <w:szCs w:val="22"/>
        </w:rPr>
        <w:t>(для учасника – юридична особа)</w:t>
      </w:r>
    </w:p>
    <w:p w14:paraId="6F72AB0C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D18D7DC" w14:textId="77777777" w:rsidR="00572E74" w:rsidRPr="007C3561" w:rsidRDefault="00572E74" w:rsidP="00904A1B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D1DC6FF" w14:textId="77777777" w:rsidR="00572E74" w:rsidRPr="007C3561" w:rsidRDefault="00572E74" w:rsidP="00904A1B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14:paraId="5A6807B1" w14:textId="77777777" w:rsidR="00572E74" w:rsidRPr="007C3561" w:rsidRDefault="00572E74" w:rsidP="00904A1B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b/>
          <w:bCs/>
          <w:sz w:val="22"/>
          <w:szCs w:val="22"/>
        </w:rPr>
        <w:t xml:space="preserve">1. Дотримання </w:t>
      </w:r>
      <w:proofErr w:type="spellStart"/>
      <w:r w:rsidRPr="007C3561">
        <w:rPr>
          <w:rFonts w:ascii="Arial" w:hAnsi="Arial" w:cs="Arial"/>
          <w:b/>
          <w:bCs/>
          <w:sz w:val="22"/>
          <w:szCs w:val="22"/>
        </w:rPr>
        <w:t>санкційного</w:t>
      </w:r>
      <w:proofErr w:type="spellEnd"/>
      <w:r w:rsidRPr="007C3561">
        <w:rPr>
          <w:rFonts w:ascii="Arial" w:hAnsi="Arial" w:cs="Arial"/>
          <w:b/>
          <w:bCs/>
          <w:sz w:val="22"/>
          <w:szCs w:val="22"/>
        </w:rPr>
        <w:t xml:space="preserve"> режиму</w:t>
      </w:r>
    </w:p>
    <w:p w14:paraId="63FBF015" w14:textId="77777777" w:rsidR="00572E74" w:rsidRPr="007C3561" w:rsidRDefault="00572E74" w:rsidP="00904A1B">
      <w:pPr>
        <w:pStyle w:val="af1"/>
        <w:tabs>
          <w:tab w:val="left" w:pos="567"/>
        </w:tabs>
        <w:ind w:left="0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1.1. Учасник гарантує, що:</w:t>
      </w:r>
    </w:p>
    <w:p w14:paraId="53364D37" w14:textId="77777777" w:rsidR="00572E74" w:rsidRPr="007C3561" w:rsidRDefault="00572E74" w:rsidP="00904A1B">
      <w:pPr>
        <w:tabs>
          <w:tab w:val="left" w:pos="567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653D0CEC" w14:textId="77777777" w:rsidR="00572E74" w:rsidRPr="007C3561" w:rsidRDefault="00572E74" w:rsidP="00904A1B">
      <w:pPr>
        <w:tabs>
          <w:tab w:val="left" w:pos="567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7C3561">
        <w:rPr>
          <w:rFonts w:ascii="Arial" w:hAnsi="Arial" w:cs="Arial"/>
          <w:b/>
          <w:bCs/>
          <w:sz w:val="22"/>
          <w:szCs w:val="22"/>
        </w:rPr>
        <w:t xml:space="preserve"> </w:t>
      </w:r>
      <w:r w:rsidRPr="007C3561">
        <w:rPr>
          <w:rFonts w:ascii="Arial" w:hAnsi="Arial" w:cs="Arial"/>
          <w:sz w:val="22"/>
          <w:szCs w:val="22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7225A0AF" w14:textId="77777777" w:rsidR="00572E74" w:rsidRPr="007C3561" w:rsidRDefault="00572E74" w:rsidP="00904A1B">
      <w:pPr>
        <w:tabs>
          <w:tab w:val="left" w:pos="567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1.1.3. серед учасників, кінцевих </w:t>
      </w:r>
      <w:proofErr w:type="spellStart"/>
      <w:r w:rsidRPr="007C3561">
        <w:rPr>
          <w:rFonts w:ascii="Arial" w:hAnsi="Arial" w:cs="Arial"/>
          <w:sz w:val="22"/>
          <w:szCs w:val="22"/>
        </w:rPr>
        <w:t>бенефіціарних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28924972" w14:textId="77777777" w:rsidR="00572E74" w:rsidRPr="007C3561" w:rsidRDefault="00572E74" w:rsidP="00904A1B">
      <w:pPr>
        <w:tabs>
          <w:tab w:val="left" w:pos="567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7C3561">
        <w:rPr>
          <w:rFonts w:ascii="Arial" w:hAnsi="Arial" w:cs="Arial"/>
          <w:sz w:val="22"/>
          <w:szCs w:val="22"/>
        </w:rPr>
        <w:t>бенефіціарними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0F18553C" w14:textId="77777777" w:rsidR="00572E74" w:rsidRPr="007C3561" w:rsidRDefault="00572E74" w:rsidP="00904A1B">
      <w:pPr>
        <w:tabs>
          <w:tab w:val="left" w:pos="567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1.1.5. Учасник, будь-який з його кінцевих </w:t>
      </w:r>
      <w:proofErr w:type="spellStart"/>
      <w:r w:rsidRPr="007C3561">
        <w:rPr>
          <w:rFonts w:ascii="Arial" w:hAnsi="Arial" w:cs="Arial"/>
          <w:sz w:val="22"/>
          <w:szCs w:val="22"/>
        </w:rPr>
        <w:t>бенефіціарних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7C3561">
        <w:rPr>
          <w:rFonts w:ascii="Arial" w:hAnsi="Arial" w:cs="Arial"/>
          <w:sz w:val="22"/>
          <w:szCs w:val="22"/>
        </w:rPr>
        <w:t>обʼєктом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38AA8D4" w14:textId="77777777" w:rsidR="00572E74" w:rsidRPr="007C3561" w:rsidRDefault="00572E74" w:rsidP="00904A1B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b/>
          <w:bCs/>
          <w:sz w:val="22"/>
          <w:szCs w:val="22"/>
        </w:rPr>
        <w:t>2. Недопущення заборонених практик</w:t>
      </w:r>
    </w:p>
    <w:p w14:paraId="697B922C" w14:textId="77777777" w:rsidR="00572E74" w:rsidRPr="007C3561" w:rsidRDefault="00572E74" w:rsidP="00904A1B">
      <w:pPr>
        <w:pStyle w:val="220"/>
        <w:tabs>
          <w:tab w:val="left" w:pos="567"/>
          <w:tab w:val="left" w:pos="709"/>
        </w:tabs>
        <w:contextualSpacing/>
        <w:rPr>
          <w:rFonts w:ascii="Arial" w:hAnsi="Arial" w:cs="Arial"/>
          <w:sz w:val="22"/>
          <w:szCs w:val="22"/>
          <w:lang w:val="uk-UA"/>
        </w:rPr>
      </w:pPr>
      <w:r w:rsidRPr="007C3561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7C356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7C3561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7C3561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7C356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7C356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7C356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4A394ED" w14:textId="77777777" w:rsidR="00572E74" w:rsidRPr="007C3561" w:rsidRDefault="00572E74" w:rsidP="00904A1B">
      <w:pPr>
        <w:pStyle w:val="220"/>
        <w:tabs>
          <w:tab w:val="left" w:pos="567"/>
          <w:tab w:val="left" w:pos="709"/>
        </w:tabs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7C356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7C356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7C356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7C356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7C3561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52951400" w14:textId="77777777" w:rsidR="00572E74" w:rsidRPr="007C3561" w:rsidRDefault="00572E74" w:rsidP="00904A1B">
      <w:pPr>
        <w:pStyle w:val="220"/>
        <w:tabs>
          <w:tab w:val="left" w:pos="567"/>
          <w:tab w:val="left" w:pos="709"/>
        </w:tabs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7C3561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7C3561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7C3561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3C2D1DEA" w14:textId="77777777" w:rsidR="00572E74" w:rsidRPr="007C3561" w:rsidRDefault="00572E74" w:rsidP="00904A1B">
      <w:pPr>
        <w:pStyle w:val="220"/>
        <w:tabs>
          <w:tab w:val="left" w:pos="567"/>
          <w:tab w:val="left" w:pos="709"/>
        </w:tabs>
        <w:contextualSpacing/>
        <w:rPr>
          <w:rFonts w:ascii="Arial" w:hAnsi="Arial" w:cs="Arial"/>
          <w:sz w:val="22"/>
          <w:szCs w:val="22"/>
          <w:lang w:val="uk-UA"/>
        </w:rPr>
      </w:pPr>
      <w:r w:rsidRPr="007C3561">
        <w:rPr>
          <w:rFonts w:ascii="Arial" w:hAnsi="Arial" w:cs="Arial"/>
          <w:sz w:val="22"/>
          <w:szCs w:val="22"/>
          <w:lang w:val="uk-UA"/>
        </w:rPr>
        <w:t>2.1.3. «</w:t>
      </w:r>
      <w:r w:rsidRPr="007C356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7C3561">
        <w:rPr>
          <w:rFonts w:ascii="Arial" w:hAnsi="Arial" w:cs="Arial"/>
          <w:bCs/>
          <w:sz w:val="22"/>
          <w:szCs w:val="22"/>
          <w:lang w:val="uk-UA"/>
        </w:rPr>
        <w:t>»</w:t>
      </w:r>
      <w:r w:rsidRPr="007C356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7C3561">
        <w:rPr>
          <w:rFonts w:ascii="Arial" w:hAnsi="Arial" w:cs="Arial"/>
          <w:b/>
          <w:sz w:val="22"/>
          <w:szCs w:val="22"/>
          <w:lang w:val="uk-UA"/>
        </w:rPr>
        <w:t>;</w:t>
      </w:r>
      <w:r w:rsidRPr="007C356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29E172A6" w14:textId="77777777" w:rsidR="00572E74" w:rsidRPr="007C3561" w:rsidRDefault="00572E74" w:rsidP="00904A1B">
      <w:pPr>
        <w:pStyle w:val="220"/>
        <w:tabs>
          <w:tab w:val="left" w:pos="567"/>
          <w:tab w:val="left" w:pos="709"/>
        </w:tabs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7C356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7C356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7C356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48F81F93" w14:textId="77777777" w:rsidR="00572E74" w:rsidRPr="007C3561" w:rsidRDefault="00572E74" w:rsidP="00904A1B">
      <w:pPr>
        <w:pStyle w:val="220"/>
        <w:tabs>
          <w:tab w:val="left" w:pos="567"/>
          <w:tab w:val="left" w:pos="709"/>
        </w:tabs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7C3561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7C3561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7C3561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7C356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71E01900" w14:textId="77777777" w:rsidR="00572E74" w:rsidRPr="007C3561" w:rsidRDefault="00572E74" w:rsidP="00904A1B">
      <w:pPr>
        <w:pStyle w:val="220"/>
        <w:tabs>
          <w:tab w:val="left" w:pos="567"/>
          <w:tab w:val="left" w:pos="709"/>
        </w:tabs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7C3561">
        <w:rPr>
          <w:rFonts w:ascii="Arial" w:hAnsi="Arial" w:cs="Arial"/>
          <w:bCs/>
          <w:sz w:val="22"/>
          <w:szCs w:val="22"/>
          <w:lang w:val="uk-UA"/>
        </w:rPr>
        <w:lastRenderedPageBreak/>
        <w:t>2.1.6. «</w:t>
      </w:r>
      <w:r w:rsidRPr="007C356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7C356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3D2C0398" w14:textId="77777777" w:rsidR="00572E74" w:rsidRPr="007C3561" w:rsidRDefault="00572E74" w:rsidP="00904A1B">
      <w:pPr>
        <w:pStyle w:val="220"/>
        <w:tabs>
          <w:tab w:val="left" w:pos="567"/>
          <w:tab w:val="left" w:pos="709"/>
        </w:tabs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7C3561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7C356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7C356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C92BBF4" w14:textId="77777777" w:rsidR="00572E74" w:rsidRPr="007C3561" w:rsidRDefault="00572E74" w:rsidP="00904A1B">
      <w:pPr>
        <w:pStyle w:val="rvps2"/>
        <w:tabs>
          <w:tab w:val="left" w:pos="567"/>
        </w:tabs>
        <w:spacing w:before="0" w:beforeAutospacing="0" w:after="0" w:afterAutospacing="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7C356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7C356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7C356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04416266" w14:textId="77777777" w:rsidR="00572E74" w:rsidRPr="007C3561" w:rsidRDefault="00572E74" w:rsidP="00904A1B">
      <w:pPr>
        <w:pStyle w:val="rvps2"/>
        <w:tabs>
          <w:tab w:val="left" w:pos="567"/>
        </w:tabs>
        <w:spacing w:before="0" w:beforeAutospacing="0" w:after="0" w:afterAutospacing="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7C3561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7C356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7C356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7C356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B68A5F7" w14:textId="77777777" w:rsidR="00572E74" w:rsidRPr="007C3561" w:rsidRDefault="00572E74" w:rsidP="00904A1B">
      <w:pPr>
        <w:pStyle w:val="rvps2"/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7C356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58B3D670" w14:textId="77777777" w:rsidR="00572E74" w:rsidRPr="007C3561" w:rsidRDefault="00572E74" w:rsidP="00904A1B">
      <w:pPr>
        <w:pStyle w:val="rvps2"/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7C356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06365B23" w14:textId="77777777" w:rsidR="00572E74" w:rsidRPr="007C3561" w:rsidRDefault="00572E74" w:rsidP="00904A1B">
      <w:pPr>
        <w:pStyle w:val="220"/>
        <w:tabs>
          <w:tab w:val="left" w:pos="567"/>
          <w:tab w:val="left" w:pos="709"/>
        </w:tabs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7C3561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7C3561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7C3561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7C3561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6E52F606" w14:textId="77777777" w:rsidR="00572E74" w:rsidRPr="007C3561" w:rsidRDefault="00572E74" w:rsidP="00904A1B">
      <w:pPr>
        <w:tabs>
          <w:tab w:val="left" w:pos="567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7C3561">
        <w:rPr>
          <w:rFonts w:ascii="Arial" w:hAnsi="Arial" w:cs="Arial"/>
          <w:sz w:val="22"/>
          <w:szCs w:val="22"/>
        </w:rPr>
        <w:t>булінгу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чи домагань (</w:t>
      </w:r>
      <w:proofErr w:type="spellStart"/>
      <w:r w:rsidRPr="007C3561">
        <w:rPr>
          <w:rFonts w:ascii="Arial" w:hAnsi="Arial" w:cs="Arial"/>
          <w:sz w:val="22"/>
          <w:szCs w:val="22"/>
        </w:rPr>
        <w:t>харасменту</w:t>
      </w:r>
      <w:proofErr w:type="spellEnd"/>
      <w:r w:rsidRPr="007C3561">
        <w:rPr>
          <w:rFonts w:ascii="Arial" w:hAnsi="Arial" w:cs="Arial"/>
          <w:sz w:val="22"/>
          <w:szCs w:val="22"/>
        </w:rPr>
        <w:t>) по відношенню до будь-якої особи, з</w:t>
      </w:r>
      <w:r w:rsidRPr="007C3561">
        <w:rPr>
          <w:rFonts w:ascii="Arial" w:hAnsi="Arial" w:cs="Arial"/>
          <w:spacing w:val="-3"/>
          <w:sz w:val="22"/>
          <w:szCs w:val="22"/>
        </w:rPr>
        <w:t xml:space="preserve">окрема, </w:t>
      </w:r>
      <w:r w:rsidRPr="007C3561">
        <w:rPr>
          <w:rFonts w:ascii="Arial" w:hAnsi="Arial" w:cs="Arial"/>
          <w:sz w:val="22"/>
          <w:szCs w:val="22"/>
        </w:rPr>
        <w:t>завіряє та гарантує, що він</w:t>
      </w:r>
      <w:r w:rsidRPr="007C3561">
        <w:rPr>
          <w:rFonts w:ascii="Arial" w:hAnsi="Arial" w:cs="Arial"/>
          <w:spacing w:val="-3"/>
          <w:sz w:val="22"/>
          <w:szCs w:val="22"/>
        </w:rPr>
        <w:t>:</w:t>
      </w:r>
    </w:p>
    <w:p w14:paraId="7FB539BD" w14:textId="77777777" w:rsidR="00572E74" w:rsidRPr="007C3561" w:rsidRDefault="00572E74" w:rsidP="00904A1B">
      <w:pPr>
        <w:pStyle w:val="af1"/>
        <w:tabs>
          <w:tab w:val="left" w:pos="567"/>
        </w:tabs>
        <w:ind w:left="0"/>
        <w:jc w:val="both"/>
        <w:rPr>
          <w:rFonts w:ascii="Arial" w:hAnsi="Arial" w:cs="Arial"/>
          <w:spacing w:val="-3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7C3561">
        <w:rPr>
          <w:rFonts w:ascii="Arial" w:hAnsi="Arial" w:cs="Arial"/>
          <w:bCs/>
          <w:sz w:val="22"/>
          <w:szCs w:val="22"/>
        </w:rPr>
        <w:t xml:space="preserve">Політики </w:t>
      </w:r>
      <w:r w:rsidRPr="007C3561">
        <w:rPr>
          <w:rFonts w:ascii="Arial" w:hAnsi="Arial" w:cs="Arial"/>
          <w:sz w:val="22"/>
          <w:szCs w:val="22"/>
        </w:rPr>
        <w:t xml:space="preserve">захисту дітей Альянсу, розміщеною </w:t>
      </w:r>
      <w:r w:rsidRPr="007C3561">
        <w:rPr>
          <w:rFonts w:ascii="Arial" w:hAnsi="Arial" w:cs="Arial"/>
          <w:iCs/>
          <w:sz w:val="22"/>
          <w:szCs w:val="22"/>
        </w:rPr>
        <w:t xml:space="preserve">за адресою </w:t>
      </w:r>
      <w:hyperlink r:id="rId11" w:history="1">
        <w:r w:rsidRPr="007C3561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7C3561">
        <w:rPr>
          <w:rFonts w:ascii="Arial" w:hAnsi="Arial" w:cs="Arial"/>
          <w:spacing w:val="-3"/>
          <w:sz w:val="22"/>
          <w:szCs w:val="22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7C3561">
        <w:rPr>
          <w:rFonts w:ascii="Arial" w:hAnsi="Arial" w:cs="Arial"/>
          <w:spacing w:val="-3"/>
          <w:sz w:val="22"/>
          <w:szCs w:val="22"/>
        </w:rPr>
        <w:t>суб</w:t>
      </w:r>
      <w:proofErr w:type="spellEnd"/>
      <w:r w:rsidRPr="007C3561">
        <w:rPr>
          <w:rFonts w:ascii="Arial" w:hAnsi="Arial" w:cs="Arial"/>
          <w:spacing w:val="-3"/>
          <w:sz w:val="22"/>
          <w:szCs w:val="22"/>
        </w:rPr>
        <w:t>-підрядників;</w:t>
      </w:r>
    </w:p>
    <w:p w14:paraId="667507B6" w14:textId="77777777" w:rsidR="00572E74" w:rsidRPr="007C3561" w:rsidRDefault="00572E74" w:rsidP="00904A1B">
      <w:pPr>
        <w:pStyle w:val="af1"/>
        <w:tabs>
          <w:tab w:val="left" w:pos="567"/>
        </w:tabs>
        <w:ind w:left="0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iCs/>
          <w:sz w:val="22"/>
          <w:szCs w:val="22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7C3561">
        <w:rPr>
          <w:rFonts w:ascii="Arial" w:hAnsi="Arial" w:cs="Arial"/>
          <w:sz w:val="22"/>
          <w:szCs w:val="22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7C3561">
        <w:rPr>
          <w:rFonts w:ascii="Arial" w:hAnsi="Arial" w:cs="Arial"/>
          <w:sz w:val="22"/>
          <w:szCs w:val="22"/>
        </w:rPr>
        <w:t>бенефіціарами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програм та </w:t>
      </w:r>
      <w:proofErr w:type="spellStart"/>
      <w:r w:rsidRPr="007C3561">
        <w:rPr>
          <w:rFonts w:ascii="Arial" w:hAnsi="Arial" w:cs="Arial"/>
          <w:sz w:val="22"/>
          <w:szCs w:val="22"/>
        </w:rPr>
        <w:t>проєктів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Альянсу, включаючи представників спільнот, з якими працює Альянс, він </w:t>
      </w:r>
      <w:r w:rsidRPr="007C3561">
        <w:rPr>
          <w:rFonts w:ascii="Arial" w:hAnsi="Arial" w:cs="Arial"/>
          <w:iCs/>
          <w:sz w:val="22"/>
          <w:szCs w:val="22"/>
        </w:rPr>
        <w:t>готовий дотримуватись </w:t>
      </w:r>
      <w:r w:rsidRPr="007C3561">
        <w:rPr>
          <w:rFonts w:ascii="Arial" w:hAnsi="Arial" w:cs="Arial"/>
          <w:bCs/>
          <w:iCs/>
          <w:sz w:val="22"/>
          <w:szCs w:val="22"/>
        </w:rPr>
        <w:t xml:space="preserve">Політики </w:t>
      </w:r>
      <w:r w:rsidRPr="007C3561">
        <w:rPr>
          <w:rFonts w:ascii="Arial" w:hAnsi="Arial" w:cs="Arial"/>
          <w:iCs/>
          <w:sz w:val="22"/>
          <w:szCs w:val="22"/>
        </w:rPr>
        <w:t xml:space="preserve">захисту від СЕНД Альянсу, яку розміщено на веб-сайті Альянсу за адресою </w:t>
      </w:r>
      <w:hyperlink r:id="rId12" w:history="1">
        <w:r w:rsidRPr="007C3561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7C3561">
        <w:rPr>
          <w:rFonts w:ascii="Arial" w:hAnsi="Arial" w:cs="Arial"/>
          <w:iCs/>
          <w:spacing w:val="-3"/>
          <w:sz w:val="22"/>
          <w:szCs w:val="22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7C3561">
        <w:rPr>
          <w:rFonts w:ascii="Arial" w:hAnsi="Arial" w:cs="Arial"/>
          <w:iCs/>
          <w:spacing w:val="-3"/>
          <w:sz w:val="22"/>
          <w:szCs w:val="22"/>
        </w:rPr>
        <w:t>суб</w:t>
      </w:r>
      <w:proofErr w:type="spellEnd"/>
      <w:r w:rsidRPr="007C3561">
        <w:rPr>
          <w:rFonts w:ascii="Arial" w:hAnsi="Arial" w:cs="Arial"/>
          <w:iCs/>
          <w:spacing w:val="-3"/>
          <w:sz w:val="22"/>
          <w:szCs w:val="22"/>
        </w:rPr>
        <w:t>-підрядників. </w:t>
      </w:r>
    </w:p>
    <w:p w14:paraId="32B5BB4B" w14:textId="77777777" w:rsidR="00572E74" w:rsidRPr="007C3561" w:rsidRDefault="00572E74" w:rsidP="00904A1B">
      <w:pPr>
        <w:pStyle w:val="af1"/>
        <w:tabs>
          <w:tab w:val="left" w:pos="567"/>
        </w:tabs>
        <w:ind w:left="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7C3561">
        <w:rPr>
          <w:rFonts w:ascii="Arial" w:hAnsi="Arial" w:cs="Arial"/>
          <w:b/>
          <w:bCs/>
          <w:iCs/>
          <w:sz w:val="22"/>
          <w:szCs w:val="22"/>
        </w:rPr>
        <w:t>4. Конфлікт інтересів</w:t>
      </w:r>
    </w:p>
    <w:p w14:paraId="00DEEE7D" w14:textId="77777777" w:rsidR="00572E74" w:rsidRPr="007C3561" w:rsidRDefault="00572E74" w:rsidP="00904A1B">
      <w:pPr>
        <w:pStyle w:val="220"/>
        <w:tabs>
          <w:tab w:val="left" w:pos="567"/>
          <w:tab w:val="left" w:pos="709"/>
        </w:tabs>
        <w:contextualSpacing/>
        <w:rPr>
          <w:rFonts w:ascii="Arial" w:hAnsi="Arial" w:cs="Arial"/>
          <w:sz w:val="22"/>
          <w:szCs w:val="22"/>
          <w:lang w:val="uk-UA"/>
        </w:rPr>
      </w:pPr>
      <w:r w:rsidRPr="007C356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7C3561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7C3561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036FD468" w14:textId="77777777" w:rsidR="00572E74" w:rsidRPr="007C3561" w:rsidRDefault="00572E74" w:rsidP="00904A1B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14:paraId="74344696" w14:textId="77777777" w:rsidR="00572E74" w:rsidRPr="007C3561" w:rsidRDefault="00572E74" w:rsidP="00904A1B">
      <w:pPr>
        <w:pStyle w:val="1"/>
        <w:widowControl/>
        <w:tabs>
          <w:tab w:val="left" w:pos="567"/>
        </w:tabs>
        <w:spacing w:line="240" w:lineRule="auto"/>
        <w:jc w:val="both"/>
        <w:rPr>
          <w:rFonts w:ascii="Arial" w:hAnsi="Arial" w:cs="Arial"/>
          <w:iCs w:val="0"/>
          <w:kern w:val="32"/>
          <w:sz w:val="22"/>
          <w:szCs w:val="22"/>
        </w:rPr>
      </w:pPr>
      <w:r w:rsidRPr="007C3561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7C3561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7C3561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c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572E74" w:rsidRPr="007C3561" w14:paraId="02453A94" w14:textId="77777777" w:rsidTr="00E53368">
        <w:trPr>
          <w:trHeight w:val="820"/>
        </w:trPr>
        <w:tc>
          <w:tcPr>
            <w:tcW w:w="2266" w:type="dxa"/>
            <w:vAlign w:val="center"/>
          </w:tcPr>
          <w:p w14:paraId="1484E5A8" w14:textId="77777777" w:rsidR="00572E74" w:rsidRPr="007C3561" w:rsidRDefault="00572E74" w:rsidP="00904A1B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496B2DAE" w14:textId="77777777" w:rsidR="00572E74" w:rsidRPr="007C3561" w:rsidRDefault="00572E74" w:rsidP="00904A1B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2FC44946" w14:textId="77777777" w:rsidR="00572E74" w:rsidRPr="007C3561" w:rsidRDefault="00572E74" w:rsidP="00904A1B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183BCCD6" w14:textId="77777777" w:rsidR="00572E74" w:rsidRPr="007C3561" w:rsidRDefault="00572E74" w:rsidP="00904A1B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492DEF61" w14:textId="77777777" w:rsidR="00572E74" w:rsidRPr="007C3561" w:rsidRDefault="00572E74" w:rsidP="00904A1B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 xml:space="preserve">Чи значиться організація/ людина в </w:t>
            </w:r>
            <w:proofErr w:type="spellStart"/>
            <w:r w:rsidRPr="007C3561">
              <w:rPr>
                <w:rFonts w:ascii="Arial" w:hAnsi="Arial" w:cs="Arial"/>
                <w:b/>
                <w:sz w:val="22"/>
                <w:szCs w:val="22"/>
              </w:rPr>
              <w:t>санкційних</w:t>
            </w:r>
            <w:proofErr w:type="spellEnd"/>
            <w:r w:rsidRPr="007C3561">
              <w:rPr>
                <w:rFonts w:ascii="Arial" w:hAnsi="Arial" w:cs="Arial"/>
                <w:b/>
                <w:sz w:val="22"/>
                <w:szCs w:val="22"/>
              </w:rPr>
              <w:t xml:space="preserve"> списках США, Євросоюзу, України.</w:t>
            </w:r>
          </w:p>
        </w:tc>
      </w:tr>
      <w:tr w:rsidR="00572E74" w:rsidRPr="007C3561" w14:paraId="764AC7B6" w14:textId="77777777" w:rsidTr="00E53368">
        <w:trPr>
          <w:trHeight w:val="820"/>
        </w:trPr>
        <w:tc>
          <w:tcPr>
            <w:tcW w:w="2266" w:type="dxa"/>
            <w:vAlign w:val="center"/>
          </w:tcPr>
          <w:p w14:paraId="34E4E72E" w14:textId="77777777" w:rsidR="00572E74" w:rsidRPr="007C3561" w:rsidRDefault="00572E74" w:rsidP="00904A1B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Align w:val="center"/>
          </w:tcPr>
          <w:p w14:paraId="4C859805" w14:textId="77777777" w:rsidR="00572E74" w:rsidRPr="007C3561" w:rsidRDefault="00572E74" w:rsidP="00904A1B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0" w:type="dxa"/>
            <w:vAlign w:val="center"/>
          </w:tcPr>
          <w:p w14:paraId="3C25CD29" w14:textId="77777777" w:rsidR="00572E74" w:rsidRPr="007C3561" w:rsidRDefault="00572E74" w:rsidP="00904A1B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14:paraId="113C7377" w14:textId="77777777" w:rsidR="00572E74" w:rsidRPr="007C3561" w:rsidRDefault="00572E74" w:rsidP="00904A1B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Align w:val="center"/>
          </w:tcPr>
          <w:p w14:paraId="57266057" w14:textId="77777777" w:rsidR="00572E74" w:rsidRPr="007C3561" w:rsidRDefault="00572E74" w:rsidP="00904A1B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E74" w:rsidRPr="007C3561" w14:paraId="4BD8D6D9" w14:textId="77777777" w:rsidTr="00E53368">
        <w:trPr>
          <w:trHeight w:val="857"/>
        </w:trPr>
        <w:tc>
          <w:tcPr>
            <w:tcW w:w="2266" w:type="dxa"/>
            <w:vAlign w:val="center"/>
          </w:tcPr>
          <w:p w14:paraId="2DDC96B7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Align w:val="center"/>
          </w:tcPr>
          <w:p w14:paraId="028EBF3A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0" w:type="dxa"/>
            <w:vAlign w:val="center"/>
          </w:tcPr>
          <w:p w14:paraId="394AD841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14:paraId="07571AB3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Align w:val="center"/>
          </w:tcPr>
          <w:p w14:paraId="33A7EA6B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E74" w:rsidRPr="007C3561" w14:paraId="366A2130" w14:textId="77777777" w:rsidTr="00E53368">
        <w:trPr>
          <w:trHeight w:val="820"/>
        </w:trPr>
        <w:tc>
          <w:tcPr>
            <w:tcW w:w="2266" w:type="dxa"/>
            <w:vAlign w:val="center"/>
          </w:tcPr>
          <w:p w14:paraId="58B723B7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Align w:val="center"/>
          </w:tcPr>
          <w:p w14:paraId="04E1F801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0" w:type="dxa"/>
            <w:vAlign w:val="center"/>
          </w:tcPr>
          <w:p w14:paraId="6BF3EDA4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14:paraId="07F09E06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Align w:val="center"/>
          </w:tcPr>
          <w:p w14:paraId="34EAFFF5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E74" w:rsidRPr="007C3561" w14:paraId="1E5AB1F5" w14:textId="77777777" w:rsidTr="00E53368">
        <w:trPr>
          <w:trHeight w:val="820"/>
        </w:trPr>
        <w:tc>
          <w:tcPr>
            <w:tcW w:w="2266" w:type="dxa"/>
            <w:vAlign w:val="center"/>
          </w:tcPr>
          <w:p w14:paraId="2087F758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Align w:val="center"/>
          </w:tcPr>
          <w:p w14:paraId="1B28BAB2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0" w:type="dxa"/>
            <w:vAlign w:val="center"/>
          </w:tcPr>
          <w:p w14:paraId="048EFC56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14:paraId="7C730F29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Align w:val="center"/>
          </w:tcPr>
          <w:p w14:paraId="65198045" w14:textId="77777777" w:rsidR="00572E74" w:rsidRPr="007C3561" w:rsidRDefault="00572E74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69C425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2C968580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258C52F9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357DB46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2C83C47A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56155110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0AD3BD5D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7814577F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F6DA49D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C50F014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78170F52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27B3B7E6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4A2B6D1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14C359B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43B178AA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0A6EE72E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5BA785E2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44C81574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4AEBE1A0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563B92D6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467D022B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44C91113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70A0DD7E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65E1193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BC2C8B6" w14:textId="77777777" w:rsidR="00572E74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79B73C15" w14:textId="77777777" w:rsidR="000501E0" w:rsidRDefault="000501E0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FD7FF89" w14:textId="77777777" w:rsidR="000501E0" w:rsidRDefault="000501E0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79B47F3B" w14:textId="77777777" w:rsidR="000501E0" w:rsidRDefault="000501E0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4267A64D" w14:textId="77777777" w:rsidR="000501E0" w:rsidRDefault="000501E0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72A4D66" w14:textId="77777777" w:rsidR="000501E0" w:rsidRDefault="000501E0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79F411E0" w14:textId="77777777" w:rsidR="000501E0" w:rsidRDefault="000501E0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A9ABD2B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D57E64D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702ADCFB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76C6E30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55CBFB95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що обіймає посаду_____________________________________________(керівник підприємства)</w:t>
      </w:r>
    </w:p>
    <w:p w14:paraId="0D7F5C4C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6A0488ED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_______ (число) _________________ (місяць) 20________ (рік)._____________________(підпис) </w:t>
      </w:r>
    </w:p>
    <w:p w14:paraId="4B05EA94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br w:type="page"/>
      </w:r>
    </w:p>
    <w:p w14:paraId="3D04FA9F" w14:textId="77777777" w:rsidR="00572E74" w:rsidRPr="007C3561" w:rsidRDefault="00572E74" w:rsidP="00904A1B">
      <w:pPr>
        <w:ind w:left="709" w:hanging="709"/>
        <w:jc w:val="center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lastRenderedPageBreak/>
        <w:t>Додаток № 1.2.</w:t>
      </w:r>
    </w:p>
    <w:p w14:paraId="38988EE5" w14:textId="77777777" w:rsidR="00075482" w:rsidRPr="007C3561" w:rsidRDefault="00075482" w:rsidP="00075482">
      <w:pPr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 xml:space="preserve">до Технічної специфікації на </w:t>
      </w:r>
      <w:r w:rsidRPr="007C3561">
        <w:rPr>
          <w:rFonts w:ascii="Arial" w:hAnsi="Arial" w:cs="Arial"/>
          <w:b/>
          <w:bCs/>
          <w:sz w:val="22"/>
          <w:szCs w:val="22"/>
        </w:rPr>
        <w:t xml:space="preserve">закупівлю </w:t>
      </w:r>
      <w:r>
        <w:rPr>
          <w:rFonts w:ascii="Arial" w:hAnsi="Arial" w:cs="Arial"/>
          <w:b/>
          <w:bCs/>
          <w:sz w:val="22"/>
          <w:szCs w:val="22"/>
        </w:rPr>
        <w:t xml:space="preserve">портативних </w:t>
      </w:r>
      <w:r w:rsidRPr="007C3561">
        <w:rPr>
          <w:rFonts w:ascii="Arial" w:hAnsi="Arial" w:cs="Arial"/>
          <w:b/>
          <w:sz w:val="22"/>
          <w:szCs w:val="22"/>
        </w:rPr>
        <w:t>зарядних станцій</w:t>
      </w:r>
      <w:r w:rsidRPr="007C3561">
        <w:rPr>
          <w:rFonts w:ascii="Arial" w:hAnsi="Arial" w:cs="Arial"/>
          <w:b/>
          <w:bCs/>
          <w:sz w:val="22"/>
          <w:szCs w:val="22"/>
        </w:rPr>
        <w:t>.</w:t>
      </w:r>
    </w:p>
    <w:p w14:paraId="0182CC72" w14:textId="77777777" w:rsidR="00572E74" w:rsidRPr="007C3561" w:rsidRDefault="00572E74" w:rsidP="00904A1B">
      <w:pPr>
        <w:ind w:left="709" w:hanging="709"/>
        <w:jc w:val="center"/>
        <w:rPr>
          <w:rFonts w:ascii="Arial" w:hAnsi="Arial" w:cs="Arial"/>
          <w:b/>
          <w:bCs/>
          <w:color w:val="0000FF"/>
          <w:kern w:val="32"/>
          <w:sz w:val="22"/>
          <w:szCs w:val="22"/>
        </w:rPr>
      </w:pPr>
      <w:r w:rsidRPr="007C3561">
        <w:rPr>
          <w:rFonts w:ascii="Arial" w:hAnsi="Arial" w:cs="Arial"/>
          <w:b/>
          <w:bCs/>
          <w:color w:val="0000FF"/>
          <w:kern w:val="32"/>
          <w:sz w:val="22"/>
          <w:szCs w:val="22"/>
        </w:rPr>
        <w:t>(для учасника – фізична особа - підприємець)</w:t>
      </w:r>
    </w:p>
    <w:p w14:paraId="11E9DB14" w14:textId="77777777" w:rsidR="00572E74" w:rsidRPr="007C3561" w:rsidRDefault="00572E74" w:rsidP="00904A1B">
      <w:pPr>
        <w:jc w:val="both"/>
        <w:rPr>
          <w:rFonts w:ascii="Arial" w:hAnsi="Arial" w:cs="Arial"/>
          <w:sz w:val="22"/>
          <w:szCs w:val="22"/>
        </w:rPr>
      </w:pPr>
    </w:p>
    <w:p w14:paraId="53865870" w14:textId="77777777" w:rsidR="00572E74" w:rsidRPr="007C3561" w:rsidRDefault="00572E74" w:rsidP="00904A1B">
      <w:pPr>
        <w:contextualSpacing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3FBA705" w14:textId="77777777" w:rsidR="00572E74" w:rsidRPr="007C3561" w:rsidRDefault="00572E74" w:rsidP="00904A1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4843512B" w14:textId="77777777" w:rsidR="00572E74" w:rsidRPr="007C3561" w:rsidRDefault="00572E74" w:rsidP="00904A1B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b/>
          <w:bCs/>
          <w:sz w:val="22"/>
          <w:szCs w:val="22"/>
        </w:rPr>
        <w:t xml:space="preserve">1. Дотримання </w:t>
      </w:r>
      <w:proofErr w:type="spellStart"/>
      <w:r w:rsidRPr="007C3561">
        <w:rPr>
          <w:rFonts w:ascii="Arial" w:hAnsi="Arial" w:cs="Arial"/>
          <w:b/>
          <w:bCs/>
          <w:sz w:val="22"/>
          <w:szCs w:val="22"/>
        </w:rPr>
        <w:t>санкційного</w:t>
      </w:r>
      <w:proofErr w:type="spellEnd"/>
      <w:r w:rsidRPr="007C3561">
        <w:rPr>
          <w:rFonts w:ascii="Arial" w:hAnsi="Arial" w:cs="Arial"/>
          <w:b/>
          <w:bCs/>
          <w:sz w:val="22"/>
          <w:szCs w:val="22"/>
        </w:rPr>
        <w:t xml:space="preserve"> режиму</w:t>
      </w:r>
    </w:p>
    <w:p w14:paraId="598DBD1B" w14:textId="77777777" w:rsidR="00572E74" w:rsidRPr="007C3561" w:rsidRDefault="00572E74" w:rsidP="00904A1B">
      <w:pPr>
        <w:pStyle w:val="af1"/>
        <w:ind w:left="0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1.1. Учасник гарантує, що:</w:t>
      </w:r>
    </w:p>
    <w:p w14:paraId="2D9C9086" w14:textId="77777777" w:rsidR="00572E74" w:rsidRPr="007C3561" w:rsidRDefault="00572E74" w:rsidP="00904A1B">
      <w:pPr>
        <w:contextualSpacing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6A6124BE" w14:textId="77777777" w:rsidR="00572E74" w:rsidRPr="007C3561" w:rsidRDefault="00572E74" w:rsidP="00904A1B">
      <w:pPr>
        <w:contextualSpacing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1.1.2. він не є учасником, кінцевим </w:t>
      </w:r>
      <w:proofErr w:type="spellStart"/>
      <w:r w:rsidRPr="007C3561">
        <w:rPr>
          <w:rFonts w:ascii="Arial" w:hAnsi="Arial" w:cs="Arial"/>
          <w:sz w:val="22"/>
          <w:szCs w:val="22"/>
        </w:rPr>
        <w:t>бенефіціарним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7C3561">
        <w:rPr>
          <w:rFonts w:ascii="Arial" w:hAnsi="Arial" w:cs="Arial"/>
          <w:sz w:val="22"/>
          <w:szCs w:val="22"/>
        </w:rPr>
        <w:t>бенефіціарними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2BCB727A" w14:textId="77777777" w:rsidR="00572E74" w:rsidRPr="007C3561" w:rsidRDefault="00572E74" w:rsidP="00904A1B">
      <w:pPr>
        <w:contextualSpacing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36F389EA" w14:textId="77777777" w:rsidR="00572E74" w:rsidRPr="007C3561" w:rsidRDefault="00572E74" w:rsidP="00904A1B">
      <w:pPr>
        <w:contextualSpacing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1.1.5. він не є </w:t>
      </w:r>
      <w:proofErr w:type="spellStart"/>
      <w:r w:rsidRPr="007C3561">
        <w:rPr>
          <w:rFonts w:ascii="Arial" w:hAnsi="Arial" w:cs="Arial"/>
          <w:sz w:val="22"/>
          <w:szCs w:val="22"/>
        </w:rPr>
        <w:t>обʼєктом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та дотримується застосовуваних режимів економічних санкцій, зокрема, не є </w:t>
      </w:r>
      <w:proofErr w:type="spellStart"/>
      <w:r w:rsidRPr="007C3561">
        <w:rPr>
          <w:rFonts w:ascii="Arial" w:hAnsi="Arial" w:cs="Arial"/>
          <w:sz w:val="22"/>
          <w:szCs w:val="22"/>
        </w:rPr>
        <w:t>повʼязаним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7FE9672" w14:textId="77777777" w:rsidR="00572E74" w:rsidRPr="007C3561" w:rsidRDefault="00572E74" w:rsidP="00904A1B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b/>
          <w:bCs/>
          <w:sz w:val="22"/>
          <w:szCs w:val="22"/>
        </w:rPr>
        <w:t>2. Недопущення заборонених практик</w:t>
      </w:r>
    </w:p>
    <w:p w14:paraId="3CDE7559" w14:textId="77777777" w:rsidR="00572E74" w:rsidRPr="007C3561" w:rsidRDefault="00572E74" w:rsidP="00904A1B">
      <w:pPr>
        <w:pStyle w:val="220"/>
        <w:tabs>
          <w:tab w:val="left" w:pos="709"/>
        </w:tabs>
        <w:contextualSpacing/>
        <w:rPr>
          <w:rFonts w:ascii="Arial" w:hAnsi="Arial" w:cs="Arial"/>
          <w:sz w:val="22"/>
          <w:szCs w:val="22"/>
          <w:lang w:val="uk-UA"/>
        </w:rPr>
      </w:pPr>
      <w:r w:rsidRPr="007C3561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7C356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7C3561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7C3561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7C356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7C356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7C356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3D489A52" w14:textId="77777777" w:rsidR="00572E74" w:rsidRPr="007C3561" w:rsidRDefault="00572E74" w:rsidP="00904A1B">
      <w:pPr>
        <w:pStyle w:val="220"/>
        <w:tabs>
          <w:tab w:val="left" w:pos="709"/>
        </w:tabs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7C356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7C356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7C356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7C356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554FE1A" w14:textId="77777777" w:rsidR="00572E74" w:rsidRPr="007C3561" w:rsidRDefault="00572E74" w:rsidP="00904A1B">
      <w:pPr>
        <w:pStyle w:val="220"/>
        <w:tabs>
          <w:tab w:val="left" w:pos="709"/>
        </w:tabs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7C3561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7C3561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7C3561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48A4FBC5" w14:textId="77777777" w:rsidR="00572E74" w:rsidRPr="007C3561" w:rsidRDefault="00572E74" w:rsidP="00904A1B">
      <w:pPr>
        <w:pStyle w:val="220"/>
        <w:tabs>
          <w:tab w:val="left" w:pos="709"/>
        </w:tabs>
        <w:contextualSpacing/>
        <w:rPr>
          <w:rFonts w:ascii="Arial" w:hAnsi="Arial" w:cs="Arial"/>
          <w:sz w:val="22"/>
          <w:szCs w:val="22"/>
          <w:lang w:val="uk-UA"/>
        </w:rPr>
      </w:pPr>
      <w:r w:rsidRPr="007C3561">
        <w:rPr>
          <w:rFonts w:ascii="Arial" w:hAnsi="Arial" w:cs="Arial"/>
          <w:sz w:val="22"/>
          <w:szCs w:val="22"/>
          <w:lang w:val="uk-UA"/>
        </w:rPr>
        <w:t>2.1.3. «</w:t>
      </w:r>
      <w:r w:rsidRPr="007C356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7C3561">
        <w:rPr>
          <w:rFonts w:ascii="Arial" w:hAnsi="Arial" w:cs="Arial"/>
          <w:bCs/>
          <w:sz w:val="22"/>
          <w:szCs w:val="22"/>
          <w:lang w:val="uk-UA"/>
        </w:rPr>
        <w:t>»</w:t>
      </w:r>
      <w:r w:rsidRPr="007C356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7C3561">
        <w:rPr>
          <w:rFonts w:ascii="Arial" w:hAnsi="Arial" w:cs="Arial"/>
          <w:b/>
          <w:sz w:val="22"/>
          <w:szCs w:val="22"/>
          <w:lang w:val="uk-UA"/>
        </w:rPr>
        <w:t>;</w:t>
      </w:r>
      <w:r w:rsidRPr="007C356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7C5B839D" w14:textId="77777777" w:rsidR="00572E74" w:rsidRPr="007C3561" w:rsidRDefault="00572E74" w:rsidP="00904A1B">
      <w:pPr>
        <w:pStyle w:val="220"/>
        <w:tabs>
          <w:tab w:val="left" w:pos="709"/>
        </w:tabs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7C356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7C356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7C356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5DD51013" w14:textId="77777777" w:rsidR="00572E74" w:rsidRPr="007C3561" w:rsidRDefault="00572E74" w:rsidP="00904A1B">
      <w:pPr>
        <w:pStyle w:val="220"/>
        <w:tabs>
          <w:tab w:val="left" w:pos="709"/>
        </w:tabs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7C3561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7C3561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7C3561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7C356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51D6946C" w14:textId="77777777" w:rsidR="00572E74" w:rsidRPr="007C3561" w:rsidRDefault="00572E74" w:rsidP="00904A1B">
      <w:pPr>
        <w:pStyle w:val="220"/>
        <w:tabs>
          <w:tab w:val="left" w:pos="709"/>
        </w:tabs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7C3561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7C356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7C356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3008E62D" w14:textId="77777777" w:rsidR="00572E74" w:rsidRPr="007C3561" w:rsidRDefault="00572E74" w:rsidP="00904A1B">
      <w:pPr>
        <w:pStyle w:val="220"/>
        <w:tabs>
          <w:tab w:val="left" w:pos="709"/>
        </w:tabs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7C3561">
        <w:rPr>
          <w:rFonts w:ascii="Arial" w:hAnsi="Arial" w:cs="Arial"/>
          <w:bCs/>
          <w:sz w:val="22"/>
          <w:szCs w:val="22"/>
          <w:lang w:val="uk-UA"/>
        </w:rPr>
        <w:lastRenderedPageBreak/>
        <w:t>2.1.7. «</w:t>
      </w:r>
      <w:r w:rsidRPr="007C356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7C356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60731840" w14:textId="77777777" w:rsidR="00572E74" w:rsidRPr="007C3561" w:rsidRDefault="00572E74" w:rsidP="00904A1B">
      <w:pPr>
        <w:pStyle w:val="rvps2"/>
        <w:spacing w:before="0" w:beforeAutospacing="0" w:after="0" w:afterAutospacing="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7C356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7C356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7C356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3A76292A" w14:textId="77777777" w:rsidR="00572E74" w:rsidRPr="007C3561" w:rsidRDefault="00572E74" w:rsidP="00904A1B">
      <w:pPr>
        <w:pStyle w:val="rvps2"/>
        <w:spacing w:before="0" w:beforeAutospacing="0" w:after="0" w:afterAutospacing="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7C3561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7C356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7C356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7C356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621608E5" w14:textId="77777777" w:rsidR="00572E74" w:rsidRPr="007C3561" w:rsidRDefault="00572E74" w:rsidP="00904A1B">
      <w:pPr>
        <w:pStyle w:val="rvps2"/>
        <w:numPr>
          <w:ilvl w:val="0"/>
          <w:numId w:val="17"/>
        </w:numPr>
        <w:spacing w:before="0" w:beforeAutospacing="0" w:after="0" w:afterAutospacing="0"/>
        <w:ind w:left="0" w:firstLine="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7C356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026034D4" w14:textId="77777777" w:rsidR="00572E74" w:rsidRPr="007C3561" w:rsidRDefault="00572E74" w:rsidP="00904A1B">
      <w:pPr>
        <w:pStyle w:val="rvps2"/>
        <w:numPr>
          <w:ilvl w:val="0"/>
          <w:numId w:val="17"/>
        </w:numPr>
        <w:spacing w:before="0" w:beforeAutospacing="0" w:after="0" w:afterAutospacing="0"/>
        <w:ind w:left="0" w:firstLine="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7C356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3FD75141" w14:textId="77777777" w:rsidR="00572E74" w:rsidRPr="007C3561" w:rsidRDefault="00572E74" w:rsidP="00904A1B">
      <w:pPr>
        <w:pStyle w:val="220"/>
        <w:tabs>
          <w:tab w:val="left" w:pos="709"/>
        </w:tabs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7C3561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7C3561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7C3561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7C3561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4254F2D9" w14:textId="77777777" w:rsidR="00572E74" w:rsidRPr="007C3561" w:rsidRDefault="00572E74" w:rsidP="00904A1B">
      <w:pPr>
        <w:contextualSpacing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7C3561">
        <w:rPr>
          <w:rFonts w:ascii="Arial" w:hAnsi="Arial" w:cs="Arial"/>
          <w:sz w:val="22"/>
          <w:szCs w:val="22"/>
        </w:rPr>
        <w:t>булінгу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чи домагань (</w:t>
      </w:r>
      <w:proofErr w:type="spellStart"/>
      <w:r w:rsidRPr="007C3561">
        <w:rPr>
          <w:rFonts w:ascii="Arial" w:hAnsi="Arial" w:cs="Arial"/>
          <w:sz w:val="22"/>
          <w:szCs w:val="22"/>
        </w:rPr>
        <w:t>харасменту</w:t>
      </w:r>
      <w:proofErr w:type="spellEnd"/>
      <w:r w:rsidRPr="007C3561">
        <w:rPr>
          <w:rFonts w:ascii="Arial" w:hAnsi="Arial" w:cs="Arial"/>
          <w:sz w:val="22"/>
          <w:szCs w:val="22"/>
        </w:rPr>
        <w:t>) по відношенню до будь-якої особи, з</w:t>
      </w:r>
      <w:r w:rsidRPr="007C3561">
        <w:rPr>
          <w:rFonts w:ascii="Arial" w:hAnsi="Arial" w:cs="Arial"/>
          <w:spacing w:val="-3"/>
          <w:sz w:val="22"/>
          <w:szCs w:val="22"/>
        </w:rPr>
        <w:t xml:space="preserve">окрема, </w:t>
      </w:r>
      <w:r w:rsidRPr="007C3561">
        <w:rPr>
          <w:rFonts w:ascii="Arial" w:hAnsi="Arial" w:cs="Arial"/>
          <w:sz w:val="22"/>
          <w:szCs w:val="22"/>
        </w:rPr>
        <w:t>завіряє та гарантує, що він</w:t>
      </w:r>
      <w:r w:rsidRPr="007C3561">
        <w:rPr>
          <w:rFonts w:ascii="Arial" w:hAnsi="Arial" w:cs="Arial"/>
          <w:spacing w:val="-3"/>
          <w:sz w:val="22"/>
          <w:szCs w:val="22"/>
        </w:rPr>
        <w:t>:</w:t>
      </w:r>
    </w:p>
    <w:p w14:paraId="4FF53D35" w14:textId="77777777" w:rsidR="00572E74" w:rsidRPr="007C3561" w:rsidRDefault="00572E74" w:rsidP="00904A1B">
      <w:pPr>
        <w:pStyle w:val="af1"/>
        <w:ind w:left="0"/>
        <w:jc w:val="both"/>
        <w:rPr>
          <w:rFonts w:ascii="Arial" w:hAnsi="Arial" w:cs="Arial"/>
          <w:spacing w:val="-3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7C3561">
        <w:rPr>
          <w:rFonts w:ascii="Arial" w:hAnsi="Arial" w:cs="Arial"/>
          <w:bCs/>
          <w:sz w:val="22"/>
          <w:szCs w:val="22"/>
        </w:rPr>
        <w:t xml:space="preserve">Політики </w:t>
      </w:r>
      <w:r w:rsidRPr="007C3561">
        <w:rPr>
          <w:rFonts w:ascii="Arial" w:hAnsi="Arial" w:cs="Arial"/>
          <w:sz w:val="22"/>
          <w:szCs w:val="22"/>
        </w:rPr>
        <w:t xml:space="preserve">захисту дітей Альянсу, розміщеною </w:t>
      </w:r>
      <w:r w:rsidRPr="007C3561">
        <w:rPr>
          <w:rFonts w:ascii="Arial" w:hAnsi="Arial" w:cs="Arial"/>
          <w:iCs/>
          <w:sz w:val="22"/>
          <w:szCs w:val="22"/>
        </w:rPr>
        <w:t xml:space="preserve">за адресою </w:t>
      </w:r>
      <w:hyperlink r:id="rId13" w:history="1">
        <w:r w:rsidRPr="007C3561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7C3561">
        <w:rPr>
          <w:rFonts w:ascii="Arial" w:hAnsi="Arial" w:cs="Arial"/>
          <w:spacing w:val="-3"/>
          <w:sz w:val="22"/>
          <w:szCs w:val="22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0E39F3F2" w14:textId="77777777" w:rsidR="00572E74" w:rsidRPr="007C3561" w:rsidRDefault="00572E74" w:rsidP="00904A1B">
      <w:pPr>
        <w:pStyle w:val="af1"/>
        <w:ind w:left="0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iCs/>
          <w:sz w:val="22"/>
          <w:szCs w:val="22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7C3561">
        <w:rPr>
          <w:rFonts w:ascii="Arial" w:hAnsi="Arial" w:cs="Arial"/>
          <w:sz w:val="22"/>
          <w:szCs w:val="22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7C3561">
        <w:rPr>
          <w:rFonts w:ascii="Arial" w:hAnsi="Arial" w:cs="Arial"/>
          <w:sz w:val="22"/>
          <w:szCs w:val="22"/>
        </w:rPr>
        <w:t>бенефіціарами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програм та </w:t>
      </w:r>
      <w:proofErr w:type="spellStart"/>
      <w:r w:rsidRPr="007C3561">
        <w:rPr>
          <w:rFonts w:ascii="Arial" w:hAnsi="Arial" w:cs="Arial"/>
          <w:sz w:val="22"/>
          <w:szCs w:val="22"/>
        </w:rPr>
        <w:t>проєктів</w:t>
      </w:r>
      <w:proofErr w:type="spellEnd"/>
      <w:r w:rsidRPr="007C3561">
        <w:rPr>
          <w:rFonts w:ascii="Arial" w:hAnsi="Arial" w:cs="Arial"/>
          <w:sz w:val="22"/>
          <w:szCs w:val="22"/>
        </w:rPr>
        <w:t xml:space="preserve"> Альянсу, включаючи представників спільнот, з якими працює Альянс, він </w:t>
      </w:r>
      <w:r w:rsidRPr="007C3561">
        <w:rPr>
          <w:rFonts w:ascii="Arial" w:hAnsi="Arial" w:cs="Arial"/>
          <w:iCs/>
          <w:sz w:val="22"/>
          <w:szCs w:val="22"/>
        </w:rPr>
        <w:t>готовий дотримуватись </w:t>
      </w:r>
      <w:r w:rsidRPr="007C3561">
        <w:rPr>
          <w:rFonts w:ascii="Arial" w:hAnsi="Arial" w:cs="Arial"/>
          <w:bCs/>
          <w:iCs/>
          <w:sz w:val="22"/>
          <w:szCs w:val="22"/>
        </w:rPr>
        <w:t xml:space="preserve">Політики </w:t>
      </w:r>
      <w:r w:rsidRPr="007C3561">
        <w:rPr>
          <w:rFonts w:ascii="Arial" w:hAnsi="Arial" w:cs="Arial"/>
          <w:iCs/>
          <w:sz w:val="22"/>
          <w:szCs w:val="22"/>
        </w:rPr>
        <w:t xml:space="preserve">захисту від СЕНД Альянсу, яку розміщено на веб-сайті Альянсу за адресою </w:t>
      </w:r>
      <w:hyperlink r:id="rId14" w:history="1">
        <w:r w:rsidRPr="007C3561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7C3561">
        <w:rPr>
          <w:rFonts w:ascii="Arial" w:hAnsi="Arial" w:cs="Arial"/>
          <w:iCs/>
          <w:spacing w:val="-3"/>
          <w:sz w:val="22"/>
          <w:szCs w:val="22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60504EA6" w14:textId="77777777" w:rsidR="00572E74" w:rsidRPr="007C3561" w:rsidRDefault="00572E74" w:rsidP="00904A1B">
      <w:pPr>
        <w:pStyle w:val="af1"/>
        <w:ind w:left="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7C3561">
        <w:rPr>
          <w:rFonts w:ascii="Arial" w:hAnsi="Arial" w:cs="Arial"/>
          <w:b/>
          <w:bCs/>
          <w:iCs/>
          <w:sz w:val="22"/>
          <w:szCs w:val="22"/>
        </w:rPr>
        <w:t>4. Конфлікт інтересів</w:t>
      </w:r>
    </w:p>
    <w:p w14:paraId="03E617F1" w14:textId="77777777" w:rsidR="00572E74" w:rsidRPr="007C3561" w:rsidRDefault="00572E74" w:rsidP="00904A1B">
      <w:pPr>
        <w:pStyle w:val="220"/>
        <w:tabs>
          <w:tab w:val="left" w:pos="709"/>
        </w:tabs>
        <w:contextualSpacing/>
        <w:rPr>
          <w:rFonts w:ascii="Arial" w:hAnsi="Arial" w:cs="Arial"/>
          <w:sz w:val="22"/>
          <w:szCs w:val="22"/>
          <w:lang w:val="uk-UA"/>
        </w:rPr>
      </w:pPr>
      <w:r w:rsidRPr="007C356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7C3561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7C3561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D311FAA" w14:textId="77777777" w:rsidR="00572E74" w:rsidRDefault="00572E74" w:rsidP="007C3561">
      <w:pPr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</w:p>
    <w:p w14:paraId="7EC894AB" w14:textId="77777777" w:rsidR="00904A1B" w:rsidRDefault="00904A1B" w:rsidP="007C3561">
      <w:pPr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</w:p>
    <w:p w14:paraId="3FB3008F" w14:textId="77777777" w:rsidR="00904A1B" w:rsidRDefault="00904A1B" w:rsidP="007C3561">
      <w:pPr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</w:p>
    <w:p w14:paraId="3729E843" w14:textId="77777777" w:rsidR="00904A1B" w:rsidRPr="007C3561" w:rsidRDefault="00904A1B" w:rsidP="007C3561">
      <w:pPr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</w:p>
    <w:p w14:paraId="201DDE48" w14:textId="77777777" w:rsidR="00572E74" w:rsidRPr="007C3561" w:rsidRDefault="00572E74" w:rsidP="007C3561">
      <w:pPr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</w:p>
    <w:p w14:paraId="34E54188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5A0FBBEC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що обіймає посаду_____________________________________________(керівник підприємства)</w:t>
      </w:r>
    </w:p>
    <w:p w14:paraId="28A92B72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7CF47EAA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_______ (число) _________________ (місяць) 20________ (рік)._____________________(підпис) </w:t>
      </w:r>
    </w:p>
    <w:p w14:paraId="4AAC402F" w14:textId="77777777" w:rsidR="00572E74" w:rsidRPr="007C3561" w:rsidRDefault="00572E74" w:rsidP="007C3561">
      <w:pPr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br w:type="page"/>
      </w:r>
    </w:p>
    <w:p w14:paraId="15D8C25C" w14:textId="4FAEBF88" w:rsidR="00FA0CCA" w:rsidRPr="007C3561" w:rsidRDefault="00FA0CCA" w:rsidP="00075482">
      <w:pPr>
        <w:ind w:left="709" w:hanging="709"/>
        <w:jc w:val="center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lastRenderedPageBreak/>
        <w:t>Додаток №3.</w:t>
      </w:r>
    </w:p>
    <w:p w14:paraId="7DF6A429" w14:textId="77777777" w:rsidR="00075482" w:rsidRPr="007C3561" w:rsidRDefault="00075482" w:rsidP="00075482">
      <w:pPr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 xml:space="preserve">до Технічної специфікації на </w:t>
      </w:r>
      <w:r w:rsidRPr="007C3561">
        <w:rPr>
          <w:rFonts w:ascii="Arial" w:hAnsi="Arial" w:cs="Arial"/>
          <w:b/>
          <w:bCs/>
          <w:sz w:val="22"/>
          <w:szCs w:val="22"/>
        </w:rPr>
        <w:t xml:space="preserve">закупівлю </w:t>
      </w:r>
      <w:r>
        <w:rPr>
          <w:rFonts w:ascii="Arial" w:hAnsi="Arial" w:cs="Arial"/>
          <w:b/>
          <w:bCs/>
          <w:sz w:val="22"/>
          <w:szCs w:val="22"/>
        </w:rPr>
        <w:t xml:space="preserve">портативних </w:t>
      </w:r>
      <w:r w:rsidRPr="007C3561">
        <w:rPr>
          <w:rFonts w:ascii="Arial" w:hAnsi="Arial" w:cs="Arial"/>
          <w:b/>
          <w:sz w:val="22"/>
          <w:szCs w:val="22"/>
        </w:rPr>
        <w:t>зарядних станцій</w:t>
      </w:r>
      <w:r w:rsidRPr="007C3561">
        <w:rPr>
          <w:rFonts w:ascii="Arial" w:hAnsi="Arial" w:cs="Arial"/>
          <w:b/>
          <w:bCs/>
          <w:sz w:val="22"/>
          <w:szCs w:val="22"/>
        </w:rPr>
        <w:t>.</w:t>
      </w:r>
    </w:p>
    <w:p w14:paraId="4F6F9DEA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b/>
          <w:sz w:val="22"/>
          <w:szCs w:val="22"/>
        </w:rPr>
      </w:pPr>
    </w:p>
    <w:p w14:paraId="0809FD97" w14:textId="048BBBC2" w:rsidR="00FA0CCA" w:rsidRPr="007C3561" w:rsidRDefault="00FA0CCA" w:rsidP="003475E1">
      <w:pPr>
        <w:ind w:left="709" w:hanging="709"/>
        <w:jc w:val="center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>Загальна інформація</w:t>
      </w:r>
      <w:r w:rsidR="003475E1">
        <w:rPr>
          <w:rFonts w:ascii="Arial" w:hAnsi="Arial" w:cs="Arial"/>
          <w:b/>
          <w:sz w:val="22"/>
          <w:szCs w:val="22"/>
        </w:rPr>
        <w:t>.</w:t>
      </w:r>
    </w:p>
    <w:p w14:paraId="02524CB2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2A54FD0A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i/>
          <w:iCs/>
          <w:sz w:val="22"/>
          <w:szCs w:val="22"/>
        </w:rPr>
      </w:pPr>
      <w:bookmarkStart w:id="4" w:name="_Hlk224281494"/>
      <w:r w:rsidRPr="007C3561">
        <w:rPr>
          <w:rFonts w:ascii="Arial" w:hAnsi="Arial" w:cs="Arial"/>
          <w:i/>
          <w:iCs/>
          <w:sz w:val="22"/>
          <w:szCs w:val="22"/>
        </w:rPr>
        <w:t>Будь ласка, заповніть таблицю:</w:t>
      </w: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500"/>
        <w:gridCol w:w="3766"/>
      </w:tblGrid>
      <w:tr w:rsidR="00FA0CCA" w:rsidRPr="007C3561" w14:paraId="65A3B8F3" w14:textId="77777777" w:rsidTr="003475E1">
        <w:trPr>
          <w:trHeight w:val="319"/>
        </w:trPr>
        <w:tc>
          <w:tcPr>
            <w:tcW w:w="567" w:type="dxa"/>
            <w:vAlign w:val="center"/>
          </w:tcPr>
          <w:bookmarkEnd w:id="4"/>
          <w:p w14:paraId="197C4134" w14:textId="77777777" w:rsidR="00FA0CCA" w:rsidRPr="007C3561" w:rsidRDefault="00FA0CCA" w:rsidP="007C356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>1.</w:t>
            </w:r>
          </w:p>
        </w:tc>
        <w:tc>
          <w:tcPr>
            <w:tcW w:w="5500" w:type="dxa"/>
            <w:vAlign w:val="center"/>
          </w:tcPr>
          <w:p w14:paraId="4EDE26D4" w14:textId="77777777" w:rsidR="00FA0CCA" w:rsidRPr="007C3561" w:rsidRDefault="00FA0CCA" w:rsidP="00075482">
            <w:pPr>
              <w:ind w:left="-51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3B848309" w14:textId="77777777" w:rsidR="00FA0CCA" w:rsidRPr="007C3561" w:rsidRDefault="00FA0CCA" w:rsidP="00075482">
            <w:pPr>
              <w:ind w:right="-6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0CCA" w:rsidRPr="007C3561" w14:paraId="04FCEC10" w14:textId="77777777" w:rsidTr="003475E1">
        <w:trPr>
          <w:trHeight w:val="319"/>
        </w:trPr>
        <w:tc>
          <w:tcPr>
            <w:tcW w:w="567" w:type="dxa"/>
            <w:vAlign w:val="center"/>
          </w:tcPr>
          <w:p w14:paraId="54FB2375" w14:textId="77777777" w:rsidR="00FA0CCA" w:rsidRPr="007C3561" w:rsidRDefault="00FA0CCA" w:rsidP="007C3561">
            <w:pPr>
              <w:ind w:left="709" w:hanging="709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>2.</w:t>
            </w:r>
          </w:p>
        </w:tc>
        <w:tc>
          <w:tcPr>
            <w:tcW w:w="5500" w:type="dxa"/>
            <w:vAlign w:val="center"/>
          </w:tcPr>
          <w:p w14:paraId="418C2FE6" w14:textId="77777777" w:rsidR="00FA0CCA" w:rsidRPr="007C3561" w:rsidRDefault="00FA0CCA" w:rsidP="00075482">
            <w:pPr>
              <w:ind w:left="-51"/>
              <w:rPr>
                <w:rFonts w:ascii="Arial" w:eastAsia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3A164FB7" w14:textId="77777777" w:rsidR="00FA0CCA" w:rsidRPr="007C3561" w:rsidRDefault="00FA0CCA" w:rsidP="00075482">
            <w:pPr>
              <w:ind w:right="-6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0CCA" w:rsidRPr="007C3561" w14:paraId="7BAEBB7A" w14:textId="77777777" w:rsidTr="003475E1">
        <w:trPr>
          <w:trHeight w:val="319"/>
        </w:trPr>
        <w:tc>
          <w:tcPr>
            <w:tcW w:w="567" w:type="dxa"/>
            <w:vAlign w:val="center"/>
          </w:tcPr>
          <w:p w14:paraId="75F8C759" w14:textId="77777777" w:rsidR="00FA0CCA" w:rsidRPr="007C3561" w:rsidRDefault="00FA0CCA" w:rsidP="007C3561">
            <w:pPr>
              <w:ind w:left="709" w:hanging="709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bookmarkStart w:id="5" w:name="_Hlk235090904"/>
            <w:r w:rsidRPr="007C3561">
              <w:rPr>
                <w:rFonts w:ascii="Arial" w:eastAsia="Arial" w:hAnsi="Arial" w:cs="Arial"/>
                <w:sz w:val="22"/>
                <w:szCs w:val="22"/>
              </w:rPr>
              <w:t>3.</w:t>
            </w:r>
          </w:p>
        </w:tc>
        <w:tc>
          <w:tcPr>
            <w:tcW w:w="5500" w:type="dxa"/>
            <w:vAlign w:val="center"/>
          </w:tcPr>
          <w:p w14:paraId="6404A19B" w14:textId="77777777" w:rsidR="00FA0CCA" w:rsidRPr="007C3561" w:rsidRDefault="00FA0CCA" w:rsidP="00075482">
            <w:pPr>
              <w:ind w:left="-51"/>
              <w:rPr>
                <w:rFonts w:ascii="Arial" w:eastAsia="Arial" w:hAnsi="Arial" w:cs="Arial"/>
                <w:sz w:val="22"/>
                <w:szCs w:val="22"/>
              </w:rPr>
            </w:pPr>
            <w:r w:rsidRPr="007C3561">
              <w:rPr>
                <w:rFonts w:ascii="Arial" w:hAnsi="Arial" w:cs="Arial"/>
                <w:bCs/>
                <w:sz w:val="22"/>
                <w:szCs w:val="22"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20B8B650" w14:textId="6AE3E419" w:rsidR="00FA0CCA" w:rsidRPr="007C3561" w:rsidRDefault="00FA0CCA" w:rsidP="00075482">
            <w:pPr>
              <w:ind w:right="-6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C3561">
              <w:rPr>
                <w:rFonts w:ascii="Arial" w:hAnsi="Arial" w:cs="Arial"/>
                <w:bCs/>
                <w:sz w:val="22"/>
                <w:szCs w:val="22"/>
              </w:rPr>
              <w:t>Так/ні,</w:t>
            </w:r>
          </w:p>
          <w:p w14:paraId="6936F054" w14:textId="77777777" w:rsidR="00FA0CCA" w:rsidRPr="007C3561" w:rsidRDefault="00FA0CCA" w:rsidP="00075482">
            <w:pPr>
              <w:ind w:right="-6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вказати статус платника податку</w:t>
            </w:r>
            <w:r w:rsidRPr="007C3561">
              <w:rPr>
                <w:rFonts w:ascii="Arial" w:hAnsi="Arial" w:cs="Arial"/>
                <w:bCs/>
                <w:i/>
                <w:iCs/>
                <w:color w:val="0070C0"/>
                <w:sz w:val="22"/>
                <w:szCs w:val="22"/>
              </w:rPr>
              <w:t xml:space="preserve">, додати </w:t>
            </w:r>
            <w:bookmarkStart w:id="6" w:name="_Hlk237331462"/>
            <w:r w:rsidRPr="007C3561">
              <w:rPr>
                <w:rFonts w:ascii="Arial" w:hAnsi="Arial" w:cs="Arial"/>
                <w:bCs/>
                <w:i/>
                <w:iCs/>
                <w:color w:val="0070C0"/>
                <w:sz w:val="22"/>
                <w:szCs w:val="22"/>
              </w:rPr>
              <w:t xml:space="preserve">Витяг платника податку </w:t>
            </w:r>
            <w:bookmarkEnd w:id="6"/>
            <w:r w:rsidRPr="007C3561">
              <w:rPr>
                <w:rFonts w:ascii="Arial" w:hAnsi="Arial" w:cs="Arial"/>
                <w:bCs/>
                <w:i/>
                <w:iCs/>
                <w:color w:val="0070C0"/>
                <w:sz w:val="22"/>
                <w:szCs w:val="22"/>
              </w:rPr>
              <w:t>в папку №1.</w:t>
            </w:r>
          </w:p>
        </w:tc>
      </w:tr>
      <w:tr w:rsidR="00FA0CCA" w:rsidRPr="007C3561" w14:paraId="7CBD416F" w14:textId="77777777" w:rsidTr="003475E1">
        <w:trPr>
          <w:trHeight w:val="319"/>
        </w:trPr>
        <w:tc>
          <w:tcPr>
            <w:tcW w:w="567" w:type="dxa"/>
            <w:vAlign w:val="center"/>
          </w:tcPr>
          <w:p w14:paraId="795B25E9" w14:textId="77777777" w:rsidR="00FA0CCA" w:rsidRPr="007C3561" w:rsidRDefault="00FA0CCA" w:rsidP="007C3561">
            <w:pPr>
              <w:ind w:left="709" w:hanging="709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>4.</w:t>
            </w:r>
          </w:p>
        </w:tc>
        <w:tc>
          <w:tcPr>
            <w:tcW w:w="5500" w:type="dxa"/>
            <w:vAlign w:val="center"/>
          </w:tcPr>
          <w:p w14:paraId="38CA5FBE" w14:textId="77777777" w:rsidR="00FA0CCA" w:rsidRPr="007C3561" w:rsidRDefault="00FA0CCA" w:rsidP="00075482">
            <w:pPr>
              <w:ind w:left="-51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 w:rsidRPr="007C3561">
              <w:rPr>
                <w:rFonts w:ascii="Arial" w:hAnsi="Arial" w:cs="Arial"/>
                <w:bCs/>
                <w:color w:val="0070C0"/>
                <w:sz w:val="22"/>
                <w:szCs w:val="22"/>
              </w:rPr>
              <w:t xml:space="preserve">Наявність відповідного </w:t>
            </w:r>
            <w:proofErr w:type="spellStart"/>
            <w:r w:rsidRPr="007C3561">
              <w:rPr>
                <w:rFonts w:ascii="Arial" w:hAnsi="Arial" w:cs="Arial"/>
                <w:bCs/>
                <w:color w:val="0070C0"/>
                <w:sz w:val="22"/>
                <w:szCs w:val="22"/>
              </w:rPr>
              <w:t>КВЕДу</w:t>
            </w:r>
            <w:proofErr w:type="spellEnd"/>
            <w:r w:rsidRPr="007C3561">
              <w:rPr>
                <w:rFonts w:ascii="Arial" w:hAnsi="Arial" w:cs="Arial"/>
                <w:bCs/>
                <w:color w:val="0070C0"/>
                <w:sz w:val="22"/>
                <w:szCs w:val="22"/>
              </w:rPr>
              <w:t>, що дозволяє здійснювати діяльність, пов’язану з постачанням даного товару</w:t>
            </w:r>
          </w:p>
        </w:tc>
        <w:tc>
          <w:tcPr>
            <w:tcW w:w="3766" w:type="dxa"/>
            <w:vAlign w:val="center"/>
          </w:tcPr>
          <w:p w14:paraId="46C7DEDB" w14:textId="77777777" w:rsidR="00FA0CCA" w:rsidRPr="007C3561" w:rsidRDefault="00FA0CCA" w:rsidP="00075482">
            <w:pPr>
              <w:ind w:right="-61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C3561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прописати</w:t>
            </w:r>
          </w:p>
        </w:tc>
      </w:tr>
      <w:tr w:rsidR="003475E1" w:rsidRPr="007C3561" w14:paraId="5FD90CF6" w14:textId="77777777" w:rsidTr="003475E1">
        <w:trPr>
          <w:trHeight w:val="319"/>
        </w:trPr>
        <w:tc>
          <w:tcPr>
            <w:tcW w:w="567" w:type="dxa"/>
            <w:vAlign w:val="center"/>
          </w:tcPr>
          <w:p w14:paraId="112BC640" w14:textId="3F0E50BC" w:rsidR="003475E1" w:rsidRPr="007C3561" w:rsidRDefault="003475E1" w:rsidP="003475E1">
            <w:pPr>
              <w:ind w:left="709" w:hanging="709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</w:t>
            </w:r>
          </w:p>
        </w:tc>
        <w:tc>
          <w:tcPr>
            <w:tcW w:w="5500" w:type="dxa"/>
            <w:vAlign w:val="center"/>
          </w:tcPr>
          <w:p w14:paraId="57613F8B" w14:textId="4683987D" w:rsidR="003475E1" w:rsidRPr="007C3561" w:rsidRDefault="003475E1" w:rsidP="003475E1">
            <w:pPr>
              <w:ind w:left="-51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Використання </w:t>
            </w:r>
            <w:r w:rsidRPr="0088173F">
              <w:rPr>
                <w:rFonts w:ascii="Arial" w:eastAsia="Arial" w:hAnsi="Arial" w:cs="Arial"/>
                <w:sz w:val="22"/>
                <w:szCs w:val="22"/>
              </w:rPr>
              <w:t>онлайн-сервісу електронного документообігу «ВЧАСНО»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3766" w:type="dxa"/>
            <w:vAlign w:val="center"/>
          </w:tcPr>
          <w:p w14:paraId="48CF9D79" w14:textId="5CABD126" w:rsidR="003475E1" w:rsidRPr="007C3561" w:rsidRDefault="003475E1" w:rsidP="003475E1">
            <w:pPr>
              <w:ind w:right="-61"/>
              <w:jc w:val="center"/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Так/ні</w:t>
            </w:r>
          </w:p>
        </w:tc>
      </w:tr>
      <w:bookmarkEnd w:id="5"/>
      <w:tr w:rsidR="003475E1" w:rsidRPr="007C3561" w14:paraId="7CD70543" w14:textId="77777777" w:rsidTr="003475E1">
        <w:tc>
          <w:tcPr>
            <w:tcW w:w="567" w:type="dxa"/>
            <w:vAlign w:val="center"/>
          </w:tcPr>
          <w:p w14:paraId="03844347" w14:textId="25EDFA75" w:rsidR="003475E1" w:rsidRPr="007C3561" w:rsidRDefault="003475E1" w:rsidP="003475E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>6.</w:t>
            </w:r>
          </w:p>
        </w:tc>
        <w:tc>
          <w:tcPr>
            <w:tcW w:w="5500" w:type="dxa"/>
            <w:vAlign w:val="center"/>
          </w:tcPr>
          <w:p w14:paraId="0415A954" w14:textId="77777777" w:rsidR="003475E1" w:rsidRPr="007C3561" w:rsidRDefault="003475E1" w:rsidP="003475E1">
            <w:pPr>
              <w:ind w:left="-51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4E0DA746" w14:textId="77777777" w:rsidR="003475E1" w:rsidRPr="007C3561" w:rsidRDefault="003475E1" w:rsidP="003475E1">
            <w:pPr>
              <w:ind w:right="-6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5E1" w:rsidRPr="007C3561" w14:paraId="56956692" w14:textId="77777777" w:rsidTr="003475E1">
        <w:tc>
          <w:tcPr>
            <w:tcW w:w="567" w:type="dxa"/>
            <w:vAlign w:val="center"/>
          </w:tcPr>
          <w:p w14:paraId="5FF1DD90" w14:textId="35AE1D0B" w:rsidR="003475E1" w:rsidRPr="007C3561" w:rsidRDefault="003475E1" w:rsidP="003475E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>7.</w:t>
            </w:r>
          </w:p>
        </w:tc>
        <w:tc>
          <w:tcPr>
            <w:tcW w:w="5500" w:type="dxa"/>
            <w:vAlign w:val="center"/>
          </w:tcPr>
          <w:p w14:paraId="5CCDD1D3" w14:textId="77777777" w:rsidR="003475E1" w:rsidRPr="007C3561" w:rsidRDefault="003475E1" w:rsidP="003475E1">
            <w:pPr>
              <w:ind w:left="-51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5EF776CC" w14:textId="77777777" w:rsidR="003475E1" w:rsidRPr="007C3561" w:rsidRDefault="003475E1" w:rsidP="003475E1">
            <w:pPr>
              <w:ind w:right="-6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5E1" w:rsidRPr="007C3561" w14:paraId="44D7D20B" w14:textId="77777777" w:rsidTr="003475E1">
        <w:tblPrEx>
          <w:tblLook w:val="04A0" w:firstRow="1" w:lastRow="0" w:firstColumn="1" w:lastColumn="0" w:noHBand="0" w:noVBand="1"/>
        </w:tblPrEx>
        <w:tc>
          <w:tcPr>
            <w:tcW w:w="567" w:type="dxa"/>
            <w:vAlign w:val="center"/>
          </w:tcPr>
          <w:p w14:paraId="3C8CCF8C" w14:textId="739CEDDC" w:rsidR="003475E1" w:rsidRPr="007C3561" w:rsidRDefault="003475E1" w:rsidP="003475E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>8.</w:t>
            </w:r>
          </w:p>
        </w:tc>
        <w:tc>
          <w:tcPr>
            <w:tcW w:w="5500" w:type="dxa"/>
            <w:vAlign w:val="center"/>
          </w:tcPr>
          <w:p w14:paraId="010305E7" w14:textId="77777777" w:rsidR="003475E1" w:rsidRPr="007C3561" w:rsidRDefault="003475E1" w:rsidP="003475E1">
            <w:pPr>
              <w:ind w:left="-51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6C0632CD" w14:textId="77777777" w:rsidR="003475E1" w:rsidRPr="007C3561" w:rsidRDefault="003475E1" w:rsidP="003475E1">
            <w:pPr>
              <w:ind w:right="-6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5E1" w:rsidRPr="007C3561" w14:paraId="54A1C472" w14:textId="77777777" w:rsidTr="003475E1">
        <w:tblPrEx>
          <w:tblLook w:val="04A0" w:firstRow="1" w:lastRow="0" w:firstColumn="1" w:lastColumn="0" w:noHBand="0" w:noVBand="1"/>
        </w:tblPrEx>
        <w:tc>
          <w:tcPr>
            <w:tcW w:w="567" w:type="dxa"/>
            <w:vAlign w:val="center"/>
          </w:tcPr>
          <w:p w14:paraId="26A1C0D8" w14:textId="665DF9F8" w:rsidR="003475E1" w:rsidRPr="007C3561" w:rsidRDefault="003475E1" w:rsidP="003475E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 xml:space="preserve">9. </w:t>
            </w:r>
          </w:p>
        </w:tc>
        <w:tc>
          <w:tcPr>
            <w:tcW w:w="5500" w:type="dxa"/>
            <w:vAlign w:val="center"/>
          </w:tcPr>
          <w:p w14:paraId="266FF7EF" w14:textId="77777777" w:rsidR="003475E1" w:rsidRPr="007C3561" w:rsidRDefault="003475E1" w:rsidP="003475E1">
            <w:pPr>
              <w:ind w:left="-51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30876105" w14:textId="77777777" w:rsidR="003475E1" w:rsidRPr="007C3561" w:rsidRDefault="003475E1" w:rsidP="003475E1">
            <w:pPr>
              <w:ind w:right="-6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5E1" w:rsidRPr="007C3561" w14:paraId="7425B72F" w14:textId="77777777" w:rsidTr="003475E1">
        <w:tblPrEx>
          <w:tblLook w:val="04A0" w:firstRow="1" w:lastRow="0" w:firstColumn="1" w:lastColumn="0" w:noHBand="0" w:noVBand="1"/>
        </w:tblPrEx>
        <w:tc>
          <w:tcPr>
            <w:tcW w:w="567" w:type="dxa"/>
            <w:vAlign w:val="center"/>
          </w:tcPr>
          <w:p w14:paraId="5CFA3C21" w14:textId="3E4B9269" w:rsidR="003475E1" w:rsidRPr="007C3561" w:rsidRDefault="003475E1" w:rsidP="003475E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 xml:space="preserve">10. </w:t>
            </w:r>
          </w:p>
        </w:tc>
        <w:tc>
          <w:tcPr>
            <w:tcW w:w="5500" w:type="dxa"/>
            <w:vAlign w:val="center"/>
          </w:tcPr>
          <w:p w14:paraId="06E19B5A" w14:textId="13FBD905" w:rsidR="003475E1" w:rsidRPr="007C3561" w:rsidRDefault="003475E1" w:rsidP="003475E1">
            <w:pPr>
              <w:ind w:left="-51"/>
              <w:rPr>
                <w:rFonts w:ascii="Arial" w:hAnsi="Arial" w:cs="Arial"/>
                <w:sz w:val="22"/>
                <w:szCs w:val="22"/>
              </w:rPr>
            </w:pPr>
            <w:r w:rsidRPr="003475E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Контактна особа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(ПІП)</w:t>
            </w:r>
            <w:r w:rsidRPr="007C3561">
              <w:rPr>
                <w:rFonts w:ascii="Arial" w:eastAsia="Arial" w:hAnsi="Arial" w:cs="Arial"/>
                <w:sz w:val="22"/>
                <w:szCs w:val="22"/>
              </w:rPr>
              <w:t xml:space="preserve"> з питань подання Заявки</w:t>
            </w:r>
          </w:p>
        </w:tc>
        <w:tc>
          <w:tcPr>
            <w:tcW w:w="3766" w:type="dxa"/>
            <w:vAlign w:val="center"/>
          </w:tcPr>
          <w:p w14:paraId="18118B9D" w14:textId="77777777" w:rsidR="003475E1" w:rsidRPr="007C3561" w:rsidRDefault="003475E1" w:rsidP="003475E1">
            <w:pPr>
              <w:ind w:right="-6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5E1" w:rsidRPr="007C3561" w14:paraId="7B70CD3F" w14:textId="77777777" w:rsidTr="003475E1">
        <w:tblPrEx>
          <w:tblLook w:val="04A0" w:firstRow="1" w:lastRow="0" w:firstColumn="1" w:lastColumn="0" w:noHBand="0" w:noVBand="1"/>
        </w:tblPrEx>
        <w:tc>
          <w:tcPr>
            <w:tcW w:w="567" w:type="dxa"/>
            <w:vAlign w:val="center"/>
          </w:tcPr>
          <w:p w14:paraId="65F18C45" w14:textId="743C8E86" w:rsidR="003475E1" w:rsidRPr="007C3561" w:rsidRDefault="003475E1" w:rsidP="003475E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5500" w:type="dxa"/>
            <w:vAlign w:val="center"/>
          </w:tcPr>
          <w:p w14:paraId="7E9F1931" w14:textId="77777777" w:rsidR="003475E1" w:rsidRPr="007C3561" w:rsidRDefault="003475E1" w:rsidP="003475E1">
            <w:pPr>
              <w:ind w:left="-51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 xml:space="preserve">Номер мобільного телефону </w:t>
            </w:r>
            <w:r w:rsidRPr="003475E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контактної особи</w:t>
            </w:r>
          </w:p>
        </w:tc>
        <w:tc>
          <w:tcPr>
            <w:tcW w:w="3766" w:type="dxa"/>
            <w:vAlign w:val="center"/>
          </w:tcPr>
          <w:p w14:paraId="38965CBF" w14:textId="77777777" w:rsidR="003475E1" w:rsidRPr="007C3561" w:rsidRDefault="003475E1" w:rsidP="003475E1">
            <w:pPr>
              <w:ind w:right="-6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5E1" w:rsidRPr="007C3561" w14:paraId="1B7966E8" w14:textId="77777777" w:rsidTr="003475E1">
        <w:tblPrEx>
          <w:tblLook w:val="04A0" w:firstRow="1" w:lastRow="0" w:firstColumn="1" w:lastColumn="0" w:noHBand="0" w:noVBand="1"/>
        </w:tblPrEx>
        <w:tc>
          <w:tcPr>
            <w:tcW w:w="567" w:type="dxa"/>
            <w:vAlign w:val="center"/>
          </w:tcPr>
          <w:p w14:paraId="317EDD21" w14:textId="249B1C26" w:rsidR="003475E1" w:rsidRPr="007C3561" w:rsidRDefault="003475E1" w:rsidP="003475E1">
            <w:pPr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5500" w:type="dxa"/>
            <w:vAlign w:val="center"/>
          </w:tcPr>
          <w:p w14:paraId="6AF5FC8C" w14:textId="77777777" w:rsidR="003475E1" w:rsidRPr="007C3561" w:rsidRDefault="003475E1" w:rsidP="003475E1">
            <w:pPr>
              <w:ind w:left="-51"/>
              <w:rPr>
                <w:rFonts w:ascii="Arial" w:hAnsi="Arial" w:cs="Arial"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sz w:val="22"/>
                <w:szCs w:val="22"/>
              </w:rPr>
              <w:t>E-</w:t>
            </w:r>
            <w:proofErr w:type="spellStart"/>
            <w:r w:rsidRPr="007C3561">
              <w:rPr>
                <w:rFonts w:ascii="Arial" w:eastAsia="Arial" w:hAnsi="Arial" w:cs="Arial"/>
                <w:sz w:val="22"/>
                <w:szCs w:val="22"/>
              </w:rPr>
              <w:t>mail</w:t>
            </w:r>
            <w:proofErr w:type="spellEnd"/>
            <w:r w:rsidRPr="007C356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3475E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контактної особи</w:t>
            </w:r>
            <w:r w:rsidRPr="007C356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766" w:type="dxa"/>
            <w:vAlign w:val="center"/>
          </w:tcPr>
          <w:p w14:paraId="79E68496" w14:textId="77777777" w:rsidR="003475E1" w:rsidRPr="007C3561" w:rsidRDefault="003475E1" w:rsidP="003475E1">
            <w:pPr>
              <w:ind w:right="-6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6D81DD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531BBBDF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A0349E1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B361DD9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0623D0E6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2711AA79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BC5B028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A03E452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225AE5F2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4344BAF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5483917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2EC2E9E5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0693B50F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B95C322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B6BE284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24DDC2D6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A886055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0CE49FDB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9D55B84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4924B151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FB34C84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C8B207F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406A78FC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4FB03503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5EE8949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B157D27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226F0D86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96684AE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0CFCC721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586FEE24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590FBAE9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що обіймає посаду_____________________________________________(керівник підприємства)</w:t>
      </w:r>
    </w:p>
    <w:p w14:paraId="4B8262B2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64112FA3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_______ (число) _________________ (місяць) 20________ (рік). _____________________(підпис) </w:t>
      </w:r>
    </w:p>
    <w:p w14:paraId="025D6C6A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br w:type="page"/>
      </w:r>
    </w:p>
    <w:p w14:paraId="5514DD12" w14:textId="199B13EA" w:rsidR="00FA0CCA" w:rsidRPr="007C3561" w:rsidRDefault="00FA0CCA" w:rsidP="00181C56">
      <w:pPr>
        <w:ind w:left="709" w:hanging="709"/>
        <w:jc w:val="center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lastRenderedPageBreak/>
        <w:t>Додаток №4.</w:t>
      </w:r>
    </w:p>
    <w:p w14:paraId="6D57C388" w14:textId="77777777" w:rsidR="00181C56" w:rsidRPr="007C3561" w:rsidRDefault="00181C56" w:rsidP="00181C56">
      <w:pPr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 xml:space="preserve">до Технічної специфікації на </w:t>
      </w:r>
      <w:r w:rsidRPr="007C3561">
        <w:rPr>
          <w:rFonts w:ascii="Arial" w:hAnsi="Arial" w:cs="Arial"/>
          <w:b/>
          <w:bCs/>
          <w:sz w:val="22"/>
          <w:szCs w:val="22"/>
        </w:rPr>
        <w:t xml:space="preserve">закупівлю </w:t>
      </w:r>
      <w:r>
        <w:rPr>
          <w:rFonts w:ascii="Arial" w:hAnsi="Arial" w:cs="Arial"/>
          <w:b/>
          <w:bCs/>
          <w:sz w:val="22"/>
          <w:szCs w:val="22"/>
        </w:rPr>
        <w:t xml:space="preserve">портативних </w:t>
      </w:r>
      <w:r w:rsidRPr="007C3561">
        <w:rPr>
          <w:rFonts w:ascii="Arial" w:hAnsi="Arial" w:cs="Arial"/>
          <w:b/>
          <w:sz w:val="22"/>
          <w:szCs w:val="22"/>
        </w:rPr>
        <w:t>зарядних станцій</w:t>
      </w:r>
      <w:r w:rsidRPr="007C3561">
        <w:rPr>
          <w:rFonts w:ascii="Arial" w:hAnsi="Arial" w:cs="Arial"/>
          <w:b/>
          <w:bCs/>
          <w:sz w:val="22"/>
          <w:szCs w:val="22"/>
        </w:rPr>
        <w:t>.</w:t>
      </w:r>
    </w:p>
    <w:p w14:paraId="59EDC68E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b/>
          <w:sz w:val="22"/>
          <w:szCs w:val="22"/>
        </w:rPr>
      </w:pPr>
    </w:p>
    <w:p w14:paraId="11E70BD5" w14:textId="77777777" w:rsidR="00FA0CCA" w:rsidRPr="007C3561" w:rsidRDefault="00FA0CCA" w:rsidP="007C3561">
      <w:pPr>
        <w:pStyle w:val="af9"/>
        <w:ind w:left="709" w:hanging="709"/>
        <w:jc w:val="both"/>
        <w:rPr>
          <w:rFonts w:ascii="Arial" w:hAnsi="Arial" w:cs="Arial"/>
          <w:i/>
          <w:iCs/>
          <w:sz w:val="22"/>
          <w:szCs w:val="22"/>
        </w:rPr>
      </w:pPr>
      <w:bookmarkStart w:id="7" w:name="_Hlk228787886"/>
      <w:r w:rsidRPr="007C3561">
        <w:rPr>
          <w:rFonts w:ascii="Arial" w:hAnsi="Arial" w:cs="Arial"/>
          <w:b/>
          <w:i/>
          <w:iCs/>
          <w:sz w:val="22"/>
          <w:szCs w:val="22"/>
        </w:rPr>
        <w:t>Вимоги до опису товарів, що ви пропонуєте</w:t>
      </w:r>
      <w:r w:rsidRPr="007C3561">
        <w:rPr>
          <w:rFonts w:ascii="Arial" w:hAnsi="Arial" w:cs="Arial"/>
          <w:i/>
          <w:iCs/>
          <w:sz w:val="22"/>
          <w:szCs w:val="22"/>
        </w:rPr>
        <w:t>:</w:t>
      </w:r>
    </w:p>
    <w:bookmarkEnd w:id="7"/>
    <w:p w14:paraId="3AE24456" w14:textId="1867C521" w:rsidR="00C41376" w:rsidRPr="00C41376" w:rsidRDefault="00C41376" w:rsidP="00C41376">
      <w:pPr>
        <w:pStyle w:val="af9"/>
        <w:numPr>
          <w:ilvl w:val="0"/>
          <w:numId w:val="50"/>
        </w:numPr>
        <w:tabs>
          <w:tab w:val="left" w:pos="567"/>
        </w:tabs>
        <w:ind w:left="0" w:hanging="11"/>
        <w:jc w:val="both"/>
        <w:rPr>
          <w:rFonts w:ascii="Arial" w:hAnsi="Arial" w:cs="Arial"/>
          <w:b/>
          <w:sz w:val="22"/>
          <w:szCs w:val="22"/>
        </w:rPr>
      </w:pPr>
      <w:r w:rsidRPr="00C41376">
        <w:rPr>
          <w:rFonts w:ascii="Arial" w:hAnsi="Arial" w:cs="Arial"/>
          <w:i/>
          <w:color w:val="FF0000"/>
          <w:sz w:val="22"/>
          <w:szCs w:val="22"/>
        </w:rPr>
        <w:t>Вказувати розширену назву товару який ви пропонуєте (артикули, серійні номери, та інше)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p w14:paraId="67BDA07A" w14:textId="2763700B" w:rsidR="00FA0CCA" w:rsidRPr="007C3561" w:rsidRDefault="00FA0CCA" w:rsidP="00C41376">
      <w:pPr>
        <w:pStyle w:val="af9"/>
        <w:widowControl/>
        <w:numPr>
          <w:ilvl w:val="0"/>
          <w:numId w:val="50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Описати основні характеристики товару у послідовності, що подана у таблиці.</w:t>
      </w:r>
    </w:p>
    <w:p w14:paraId="70C247B4" w14:textId="77777777" w:rsidR="00FA0CCA" w:rsidRPr="007C3561" w:rsidRDefault="00FA0CCA" w:rsidP="00C41376">
      <w:pPr>
        <w:pStyle w:val="af9"/>
        <w:widowControl/>
        <w:numPr>
          <w:ilvl w:val="0"/>
          <w:numId w:val="50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Фото, посилання на модель у відкритих джерелах, з якої робили опис, </w:t>
      </w:r>
      <w:r w:rsidRPr="007C3561">
        <w:rPr>
          <w:rFonts w:ascii="Arial" w:hAnsi="Arial" w:cs="Arial"/>
          <w:b/>
          <w:sz w:val="22"/>
          <w:szCs w:val="22"/>
        </w:rPr>
        <w:t>обов’язково</w:t>
      </w:r>
      <w:r w:rsidRPr="007C3561">
        <w:rPr>
          <w:rFonts w:ascii="Arial" w:hAnsi="Arial" w:cs="Arial"/>
          <w:sz w:val="22"/>
          <w:szCs w:val="22"/>
        </w:rPr>
        <w:t>!</w:t>
      </w:r>
    </w:p>
    <w:p w14:paraId="6845A6FE" w14:textId="77777777" w:rsidR="00FA0CCA" w:rsidRPr="007C3561" w:rsidRDefault="00FA0CCA" w:rsidP="00C41376">
      <w:pPr>
        <w:pStyle w:val="af9"/>
        <w:widowControl/>
        <w:numPr>
          <w:ilvl w:val="0"/>
          <w:numId w:val="50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Додаткові характеристики – подавати «дуже коротко». </w:t>
      </w:r>
    </w:p>
    <w:p w14:paraId="53245FF9" w14:textId="77777777" w:rsidR="00FA0CCA" w:rsidRPr="007C3561" w:rsidRDefault="00FA0CCA" w:rsidP="007C3561">
      <w:pPr>
        <w:pStyle w:val="af9"/>
        <w:ind w:left="709" w:hanging="709"/>
        <w:jc w:val="both"/>
        <w:rPr>
          <w:rFonts w:ascii="Arial" w:hAnsi="Arial" w:cs="Arial"/>
          <w:b/>
          <w:i/>
          <w:color w:val="002060"/>
          <w:sz w:val="22"/>
          <w:szCs w:val="22"/>
        </w:rPr>
      </w:pPr>
    </w:p>
    <w:p w14:paraId="3582BD68" w14:textId="77777777" w:rsidR="00FA0CCA" w:rsidRPr="007C3561" w:rsidRDefault="00FA0CCA" w:rsidP="00C41376">
      <w:pPr>
        <w:pStyle w:val="af9"/>
        <w:jc w:val="both"/>
        <w:rPr>
          <w:rFonts w:ascii="Arial" w:hAnsi="Arial" w:cs="Arial"/>
          <w:i/>
          <w:iCs/>
          <w:color w:val="002060"/>
          <w:sz w:val="22"/>
          <w:szCs w:val="22"/>
        </w:rPr>
      </w:pPr>
      <w:r w:rsidRPr="007C3561">
        <w:rPr>
          <w:rFonts w:ascii="Arial" w:hAnsi="Arial" w:cs="Arial"/>
          <w:b/>
          <w:i/>
          <w:color w:val="002060"/>
          <w:sz w:val="22"/>
          <w:szCs w:val="22"/>
        </w:rPr>
        <w:t>ПРИМІТКА:</w:t>
      </w:r>
      <w:r w:rsidRPr="007C3561">
        <w:rPr>
          <w:rFonts w:ascii="Arial" w:hAnsi="Arial" w:cs="Arial"/>
          <w:i/>
          <w:color w:val="002060"/>
          <w:sz w:val="22"/>
          <w:szCs w:val="22"/>
        </w:rPr>
        <w:t xml:space="preserve"> прописуйте характеристики товару, що ви пропонуєте у відповідній послідовності до вказаних параметрів.</w:t>
      </w:r>
      <w:r w:rsidRPr="007C3561">
        <w:rPr>
          <w:rFonts w:ascii="Arial" w:hAnsi="Arial" w:cs="Arial"/>
          <w:i/>
          <w:iCs/>
          <w:sz w:val="22"/>
          <w:szCs w:val="22"/>
        </w:rPr>
        <w:t xml:space="preserve"> </w:t>
      </w:r>
      <w:r w:rsidRPr="007C3561">
        <w:rPr>
          <w:rFonts w:ascii="Arial" w:hAnsi="Arial" w:cs="Arial"/>
          <w:i/>
          <w:iCs/>
          <w:color w:val="002060"/>
          <w:sz w:val="22"/>
          <w:szCs w:val="22"/>
        </w:rPr>
        <w:t>У разі відсутності необхідної інформації для оцінки, пропозиції розглядатися не будуть.</w:t>
      </w:r>
    </w:p>
    <w:p w14:paraId="73A91279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b/>
          <w:sz w:val="22"/>
          <w:szCs w:val="22"/>
        </w:rPr>
      </w:pPr>
    </w:p>
    <w:p w14:paraId="3836A80A" w14:textId="77777777" w:rsidR="00FA0CCA" w:rsidRPr="007C3561" w:rsidRDefault="00FA0CCA" w:rsidP="00C41376">
      <w:pPr>
        <w:ind w:left="709" w:hanging="709"/>
        <w:jc w:val="center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>Відповідність технічним вимогам.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5529"/>
        <w:gridCol w:w="1984"/>
      </w:tblGrid>
      <w:tr w:rsidR="00FA0CCA" w:rsidRPr="007C3561" w14:paraId="6D4D131B" w14:textId="77777777" w:rsidTr="00E53368">
        <w:trPr>
          <w:trHeight w:val="6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59AE" w14:textId="77777777" w:rsidR="00FA0CCA" w:rsidRPr="007C3561" w:rsidRDefault="00FA0CCA" w:rsidP="00181C56">
            <w:pPr>
              <w:pStyle w:val="af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bCs/>
                <w:sz w:val="22"/>
                <w:szCs w:val="22"/>
              </w:rPr>
              <w:t>Характеристики параметру до закупівлі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3E14" w14:textId="55007E92" w:rsidR="00FA0CCA" w:rsidRPr="007C3561" w:rsidRDefault="00FA0CCA" w:rsidP="00181C56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Зазначити:</w:t>
            </w:r>
          </w:p>
          <w:p w14:paraId="42246540" w14:textId="77777777" w:rsidR="00FA0CCA" w:rsidRPr="007C3561" w:rsidRDefault="00FA0CCA" w:rsidP="00181C56">
            <w:pPr>
              <w:tabs>
                <w:tab w:val="left" w:pos="18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технічні характеристики, що ви пропонуєте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15E1" w14:textId="77777777" w:rsidR="00FA0CCA" w:rsidRPr="007C3561" w:rsidRDefault="00FA0CCA" w:rsidP="00181C56">
            <w:pPr>
              <w:pStyle w:val="af9"/>
              <w:ind w:left="3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Фото та посилання на модель</w:t>
            </w:r>
          </w:p>
        </w:tc>
      </w:tr>
      <w:tr w:rsidR="00FA0CCA" w:rsidRPr="007C3561" w14:paraId="0BC50D50" w14:textId="77777777" w:rsidTr="00E53368">
        <w:trPr>
          <w:trHeight w:val="92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A624" w14:textId="77777777" w:rsidR="00FA0CCA" w:rsidRDefault="00181C56" w:rsidP="008B3B06">
            <w:pPr>
              <w:pStyle w:val="af9"/>
              <w:rPr>
                <w:rFonts w:ascii="Arial" w:hAnsi="Arial" w:cs="Arial"/>
                <w:bCs/>
                <w:sz w:val="22"/>
                <w:szCs w:val="22"/>
              </w:rPr>
            </w:pPr>
            <w:r w:rsidRPr="00C41376">
              <w:rPr>
                <w:rFonts w:ascii="Arial" w:hAnsi="Arial" w:cs="Arial"/>
                <w:bCs/>
                <w:sz w:val="22"/>
                <w:szCs w:val="22"/>
              </w:rPr>
              <w:t>Портативна зарядна станція</w:t>
            </w:r>
            <w:r w:rsidR="001F7D70" w:rsidRPr="00C41376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1F7D70">
              <w:rPr>
                <w:rFonts w:ascii="Arial" w:hAnsi="Arial" w:cs="Arial"/>
                <w:bCs/>
                <w:sz w:val="22"/>
                <w:szCs w:val="22"/>
              </w:rPr>
              <w:t xml:space="preserve"> є</w:t>
            </w:r>
            <w:r w:rsidR="001F7D70" w:rsidRPr="001A6E82">
              <w:rPr>
                <w:rFonts w:ascii="Arial" w:hAnsi="Arial" w:cs="Arial"/>
                <w:bCs/>
                <w:sz w:val="22"/>
                <w:szCs w:val="22"/>
              </w:rPr>
              <w:t>мніст</w:t>
            </w:r>
            <w:r w:rsidR="001F7D70">
              <w:rPr>
                <w:rFonts w:ascii="Arial" w:hAnsi="Arial" w:cs="Arial"/>
                <w:bCs/>
                <w:sz w:val="22"/>
                <w:szCs w:val="22"/>
              </w:rPr>
              <w:t>ю</w:t>
            </w:r>
            <w:r w:rsidR="001F7D70" w:rsidRPr="001A6E82">
              <w:rPr>
                <w:rFonts w:ascii="Arial" w:hAnsi="Arial" w:cs="Arial"/>
                <w:bCs/>
                <w:sz w:val="22"/>
                <w:szCs w:val="22"/>
              </w:rPr>
              <w:t xml:space="preserve"> не менше 1800 </w:t>
            </w:r>
            <w:proofErr w:type="spellStart"/>
            <w:r w:rsidR="001F7D70" w:rsidRPr="001A6E82">
              <w:rPr>
                <w:rFonts w:ascii="Arial" w:hAnsi="Arial" w:cs="Arial"/>
                <w:bCs/>
                <w:sz w:val="22"/>
                <w:szCs w:val="22"/>
              </w:rPr>
              <w:t>Вт·год</w:t>
            </w:r>
            <w:proofErr w:type="spellEnd"/>
            <w:r w:rsidR="001F7D70" w:rsidRPr="001A6E82">
              <w:rPr>
                <w:rFonts w:ascii="Arial" w:hAnsi="Arial" w:cs="Arial"/>
                <w:bCs/>
                <w:sz w:val="22"/>
                <w:szCs w:val="22"/>
              </w:rPr>
              <w:t>; номінальн</w:t>
            </w:r>
            <w:r w:rsidR="001F7D70">
              <w:rPr>
                <w:rFonts w:ascii="Arial" w:hAnsi="Arial" w:cs="Arial"/>
                <w:bCs/>
                <w:sz w:val="22"/>
                <w:szCs w:val="22"/>
              </w:rPr>
              <w:t>ою</w:t>
            </w:r>
            <w:r w:rsidR="001F7D70" w:rsidRPr="001A6E82">
              <w:rPr>
                <w:rFonts w:ascii="Arial" w:hAnsi="Arial" w:cs="Arial"/>
                <w:bCs/>
                <w:sz w:val="22"/>
                <w:szCs w:val="22"/>
              </w:rPr>
              <w:t xml:space="preserve"> AC-потужність не менше 2000 Вт; UPS/EPS; </w:t>
            </w:r>
            <w:proofErr w:type="spellStart"/>
            <w:r w:rsidR="001F7D70" w:rsidRPr="001A6E82">
              <w:rPr>
                <w:rFonts w:ascii="Arial" w:hAnsi="Arial" w:cs="Arial"/>
                <w:bCs/>
                <w:sz w:val="22"/>
                <w:szCs w:val="22"/>
              </w:rPr>
              <w:t>LiFePO</w:t>
            </w:r>
            <w:proofErr w:type="spellEnd"/>
            <w:r w:rsidR="001F7D70" w:rsidRPr="001A6E82">
              <w:rPr>
                <w:rFonts w:ascii="Cambria Math" w:hAnsi="Cambria Math" w:cs="Cambria Math"/>
                <w:bCs/>
                <w:sz w:val="22"/>
                <w:szCs w:val="22"/>
              </w:rPr>
              <w:t>₄</w:t>
            </w:r>
            <w:r w:rsidR="001F7D70" w:rsidRPr="001A6E82">
              <w:rPr>
                <w:rFonts w:ascii="Arial" w:hAnsi="Arial" w:cs="Arial"/>
                <w:bCs/>
                <w:sz w:val="22"/>
                <w:szCs w:val="22"/>
              </w:rPr>
              <w:t xml:space="preserve"> або еквівалентна довговічна та безпечна технологія батареї</w:t>
            </w:r>
            <w:r w:rsidR="00C41376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AAECD26" w14:textId="2A989E61" w:rsidR="00FE69BB" w:rsidRPr="00181C56" w:rsidRDefault="00FE69BB" w:rsidP="008B3B0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5C5B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Комплектація: </w:t>
            </w:r>
            <w:r w:rsidRPr="005C5BA3">
              <w:rPr>
                <w:rFonts w:ascii="Arial" w:hAnsi="Arial" w:cs="Arial"/>
                <w:sz w:val="22"/>
                <w:szCs w:val="22"/>
              </w:rPr>
              <w:t>Портативна зарядна станція</w:t>
            </w:r>
            <w:r>
              <w:rPr>
                <w:rFonts w:ascii="Arial" w:hAnsi="Arial" w:cs="Arial"/>
                <w:sz w:val="22"/>
                <w:szCs w:val="22"/>
              </w:rPr>
              <w:t>, к</w:t>
            </w:r>
            <w:r w:rsidRPr="005C5BA3">
              <w:rPr>
                <w:rFonts w:ascii="Arial" w:hAnsi="Arial" w:cs="Arial"/>
                <w:sz w:val="22"/>
                <w:szCs w:val="22"/>
              </w:rPr>
              <w:t>абель для заряджання від мережі змінного струму</w:t>
            </w:r>
            <w:r>
              <w:rPr>
                <w:rFonts w:ascii="Arial" w:hAnsi="Arial" w:cs="Arial"/>
                <w:sz w:val="22"/>
                <w:szCs w:val="22"/>
              </w:rPr>
              <w:t>, а</w:t>
            </w:r>
            <w:r w:rsidRPr="005C5BA3">
              <w:rPr>
                <w:rFonts w:ascii="Arial" w:hAnsi="Arial" w:cs="Arial"/>
                <w:sz w:val="22"/>
                <w:szCs w:val="22"/>
              </w:rPr>
              <w:t>втомобільний кабель/адаптер для заряджання від 12 В</w:t>
            </w:r>
            <w:r>
              <w:rPr>
                <w:rFonts w:ascii="Arial" w:hAnsi="Arial" w:cs="Arial"/>
                <w:sz w:val="22"/>
                <w:szCs w:val="22"/>
              </w:rPr>
              <w:t>, к</w:t>
            </w:r>
            <w:r w:rsidRPr="005C5BA3">
              <w:rPr>
                <w:rFonts w:ascii="Arial" w:hAnsi="Arial" w:cs="Arial"/>
                <w:sz w:val="22"/>
                <w:szCs w:val="22"/>
              </w:rPr>
              <w:t>абель або адаптер для підключення сонячної панелі (</w:t>
            </w:r>
            <w:r w:rsidRPr="00FE69BB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якщо він входить до стандартної комплектації моделі; у разі відсутності — учасник має це чітко зазначити),</w:t>
            </w:r>
            <w:r w:rsidRPr="00FE69BB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і</w:t>
            </w:r>
            <w:r w:rsidRPr="005C5BA3">
              <w:rPr>
                <w:rFonts w:ascii="Arial" w:hAnsi="Arial" w:cs="Arial"/>
                <w:sz w:val="22"/>
                <w:szCs w:val="22"/>
              </w:rPr>
              <w:t>нструкція користувача українською та/або англійською мовою в паперовому чи електронному вигляді</w:t>
            </w:r>
            <w:r>
              <w:rPr>
                <w:rFonts w:ascii="Arial" w:hAnsi="Arial" w:cs="Arial"/>
                <w:sz w:val="22"/>
                <w:szCs w:val="22"/>
              </w:rPr>
              <w:t>, г</w:t>
            </w:r>
            <w:r w:rsidRPr="005C5BA3">
              <w:rPr>
                <w:rFonts w:ascii="Arial" w:hAnsi="Arial" w:cs="Arial"/>
                <w:sz w:val="22"/>
                <w:szCs w:val="22"/>
              </w:rPr>
              <w:t>арантійні документи та інформація про сервісне обслуговування.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A254" w14:textId="77777777" w:rsidR="00FA0CCA" w:rsidRDefault="00FA0CCA" w:rsidP="003270CD">
            <w:pPr>
              <w:pStyle w:val="af9"/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 xml:space="preserve">Прописати характеристики в такій послідовності: </w:t>
            </w:r>
          </w:p>
          <w:p w14:paraId="2BD0A4EC" w14:textId="77777777" w:rsidR="00C41376" w:rsidRPr="00C41376" w:rsidRDefault="00C41376" w:rsidP="003270CD">
            <w:pPr>
              <w:pStyle w:val="af9"/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</w:p>
          <w:p w14:paraId="726353CB" w14:textId="77777777" w:rsidR="00FA0CCA" w:rsidRPr="00C41376" w:rsidRDefault="00FA0CCA" w:rsidP="003270CD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Назва товару/ТМ/№моделі, артикул,/Країна-виробник: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21CBC71" w14:textId="72CBBA2A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Ємність батареї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4375F0A0" w14:textId="5AEAC16B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Тип батареї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1E9CFF19" w14:textId="7B0B1596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Ресурс батареї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07F314D0" w14:textId="73481506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Номінальна вихідна потужність AC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137221EB" w14:textId="2F5B78FF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Пікова / пускова потужність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1C8BEA3F" w14:textId="4EF6A7AF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Форма вихідного сигналу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3EA63D5E" w14:textId="678BB379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Функція резервного живлення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0A8D07C2" w14:textId="75710D0F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Час перемикання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5F6F5153" w14:textId="0D0EEC11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Розетки змінного струму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4C8FD1AA" w14:textId="10830625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USB-виходи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446B51E8" w14:textId="0D8F753D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Інші DC-виходи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64320161" w14:textId="539156B0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Способи заряджання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6D6BC6BE" w14:textId="09B77A41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Швидкість заряджання від мережі: </w:t>
            </w:r>
          </w:p>
          <w:p w14:paraId="5AB4656D" w14:textId="5ED9BAB2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Індикація</w:t>
            </w:r>
            <w:r w:rsidRPr="00C41376">
              <w:rPr>
                <w:rFonts w:ascii="Arial" w:hAnsi="Arial" w:cs="Arial"/>
                <w:sz w:val="22"/>
                <w:szCs w:val="22"/>
              </w:rPr>
              <w:t>:.</w:t>
            </w:r>
          </w:p>
          <w:p w14:paraId="55A3F0EB" w14:textId="5631612D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Система захисту</w:t>
            </w:r>
            <w:r w:rsidRPr="00C41376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D5E5DE9" w14:textId="3F69EC57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Портативність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4F9F21E0" w14:textId="77777777" w:rsidR="00C41376" w:rsidRPr="00C41376" w:rsidRDefault="00C41376" w:rsidP="00C41376">
            <w:pPr>
              <w:pStyle w:val="af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Рівень шуму: </w:t>
            </w:r>
          </w:p>
          <w:p w14:paraId="72A4AF50" w14:textId="36CC1DC7" w:rsidR="00C41376" w:rsidRPr="00D15622" w:rsidRDefault="00C41376" w:rsidP="00C41376">
            <w:pPr>
              <w:pStyle w:val="af9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1562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Учасник зазначає рівень шуму, якщо він визначений виробником</w:t>
            </w:r>
            <w:r w:rsidRPr="00D15622">
              <w:rPr>
                <w:rFonts w:ascii="Arial" w:hAnsi="Arial" w:cs="Arial"/>
                <w:color w:val="0070C0"/>
                <w:sz w:val="22"/>
                <w:szCs w:val="22"/>
              </w:rPr>
              <w:t>.</w:t>
            </w:r>
          </w:p>
          <w:p w14:paraId="32E67C1C" w14:textId="26E36C43" w:rsid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Мобільний застосунок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70585CE0" w14:textId="30C9FC28" w:rsidR="00D15622" w:rsidRPr="00D15622" w:rsidRDefault="00D15622" w:rsidP="00C41376">
            <w:pPr>
              <w:pStyle w:val="af9"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Д</w:t>
            </w:r>
            <w:r w:rsidRPr="00D1562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одаткова перевага, але не обов’язкова вимога</w:t>
            </w:r>
            <w:r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.</w:t>
            </w:r>
          </w:p>
          <w:p w14:paraId="4D2AA210" w14:textId="77777777" w:rsidR="00C41376" w:rsidRPr="00C41376" w:rsidRDefault="00C41376" w:rsidP="00C41376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Габарити (Д x Ш x В):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2B7D4C1" w14:textId="77777777" w:rsidR="00C41376" w:rsidRDefault="00C41376" w:rsidP="00C41376">
            <w:pPr>
              <w:pStyle w:val="af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Вага:</w:t>
            </w:r>
          </w:p>
          <w:p w14:paraId="16EB38E0" w14:textId="3CE67F5E" w:rsidR="003514D1" w:rsidRPr="00D15622" w:rsidRDefault="003514D1" w:rsidP="003514D1">
            <w:pPr>
              <w:pStyle w:val="af9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1562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Учасник обов’язково зазначає фактичну масу</w:t>
            </w:r>
            <w:r w:rsidR="00FE69BB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(з пакуванням /без)</w:t>
            </w:r>
            <w:r w:rsidRPr="00D15622">
              <w:rPr>
                <w:rFonts w:ascii="Arial" w:hAnsi="Arial" w:cs="Arial"/>
                <w:color w:val="0070C0"/>
                <w:sz w:val="22"/>
                <w:szCs w:val="22"/>
              </w:rPr>
              <w:t>.</w:t>
            </w:r>
          </w:p>
          <w:p w14:paraId="7D4F3554" w14:textId="77777777" w:rsidR="00FA0CCA" w:rsidRPr="00C41376" w:rsidRDefault="00FA0CCA" w:rsidP="003270CD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Особливості: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2BDDA7D" w14:textId="77777777" w:rsidR="00FA0CCA" w:rsidRPr="00C41376" w:rsidRDefault="00FA0CCA" w:rsidP="003270CD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Призначення:</w:t>
            </w:r>
            <w:r w:rsidRPr="00C4137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63666B" w14:textId="77777777" w:rsidR="00FA0CCA" w:rsidRDefault="00FA0CCA" w:rsidP="003270CD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C41376">
              <w:rPr>
                <w:rFonts w:ascii="Arial" w:hAnsi="Arial" w:cs="Arial"/>
                <w:b/>
                <w:bCs/>
                <w:sz w:val="22"/>
                <w:szCs w:val="22"/>
              </w:rPr>
              <w:t>Гарантія:</w:t>
            </w:r>
            <w:r w:rsidRPr="007C356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F9B124B" w14:textId="1340FE81" w:rsidR="00FE69BB" w:rsidRPr="00FE69BB" w:rsidRDefault="00FE69BB" w:rsidP="003270CD">
            <w:pPr>
              <w:pStyle w:val="af9"/>
              <w:rPr>
                <w:rFonts w:ascii="Arial" w:hAnsi="Arial" w:cs="Arial"/>
                <w:b/>
                <w:bCs/>
                <w:i/>
                <w:color w:val="FF0000"/>
                <w:sz w:val="22"/>
                <w:szCs w:val="22"/>
              </w:rPr>
            </w:pPr>
            <w:r w:rsidRPr="00FE69BB">
              <w:rPr>
                <w:rFonts w:ascii="Arial" w:hAnsi="Arial" w:cs="Arial"/>
                <w:b/>
                <w:bCs/>
                <w:sz w:val="22"/>
                <w:szCs w:val="22"/>
              </w:rPr>
              <w:t>Комплектація: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C9B1" w14:textId="77777777" w:rsidR="00FA0CCA" w:rsidRPr="007C3561" w:rsidRDefault="00FA0CCA" w:rsidP="00C41376">
            <w:pPr>
              <w:pStyle w:val="af9"/>
              <w:jc w:val="center"/>
              <w:rPr>
                <w:rFonts w:ascii="Arial" w:hAnsi="Arial" w:cs="Arial"/>
                <w:i/>
                <w:color w:val="002060"/>
                <w:sz w:val="22"/>
                <w:szCs w:val="22"/>
              </w:rPr>
            </w:pPr>
            <w:r w:rsidRPr="007C3561">
              <w:rPr>
                <w:rFonts w:ascii="Arial" w:hAnsi="Arial" w:cs="Arial"/>
                <w:i/>
                <w:color w:val="002060"/>
                <w:sz w:val="22"/>
                <w:szCs w:val="22"/>
              </w:rPr>
              <w:t>ФОТО</w:t>
            </w:r>
          </w:p>
          <w:p w14:paraId="275B94A5" w14:textId="77777777" w:rsidR="00FA0CCA" w:rsidRPr="007C3561" w:rsidRDefault="00FA0CCA" w:rsidP="00C41376">
            <w:pPr>
              <w:pStyle w:val="af9"/>
              <w:jc w:val="center"/>
              <w:rPr>
                <w:rFonts w:ascii="Arial" w:hAnsi="Arial" w:cs="Arial"/>
                <w:i/>
                <w:color w:val="002060"/>
                <w:sz w:val="22"/>
                <w:szCs w:val="22"/>
              </w:rPr>
            </w:pPr>
          </w:p>
          <w:p w14:paraId="7F6255D4" w14:textId="77777777" w:rsidR="00FA0CCA" w:rsidRPr="007C3561" w:rsidRDefault="00FA0CCA" w:rsidP="00181C56">
            <w:pPr>
              <w:pStyle w:val="af9"/>
              <w:jc w:val="both"/>
              <w:rPr>
                <w:rFonts w:ascii="Arial" w:hAnsi="Arial" w:cs="Arial"/>
                <w:i/>
                <w:color w:val="002060"/>
                <w:sz w:val="22"/>
                <w:szCs w:val="22"/>
              </w:rPr>
            </w:pPr>
          </w:p>
          <w:p w14:paraId="7A83A8B0" w14:textId="77777777" w:rsidR="00FA0CCA" w:rsidRPr="007C3561" w:rsidRDefault="00FA0CCA" w:rsidP="00181C56">
            <w:pPr>
              <w:pStyle w:val="af9"/>
              <w:jc w:val="both"/>
              <w:rPr>
                <w:rFonts w:ascii="Arial" w:hAnsi="Arial" w:cs="Arial"/>
                <w:i/>
                <w:color w:val="002060"/>
                <w:sz w:val="22"/>
                <w:szCs w:val="22"/>
              </w:rPr>
            </w:pPr>
          </w:p>
          <w:p w14:paraId="27EB5FC0" w14:textId="77777777" w:rsidR="00FA0CCA" w:rsidRPr="007C3561" w:rsidRDefault="00FA0CCA" w:rsidP="00C41376">
            <w:pPr>
              <w:pStyle w:val="af9"/>
              <w:jc w:val="center"/>
              <w:rPr>
                <w:rFonts w:ascii="Arial" w:hAnsi="Arial" w:cs="Arial"/>
                <w:i/>
                <w:color w:val="002060"/>
                <w:sz w:val="22"/>
                <w:szCs w:val="22"/>
              </w:rPr>
            </w:pPr>
            <w:r w:rsidRPr="007C3561">
              <w:rPr>
                <w:rFonts w:ascii="Arial" w:hAnsi="Arial" w:cs="Arial"/>
                <w:i/>
                <w:color w:val="002060"/>
                <w:sz w:val="22"/>
                <w:szCs w:val="22"/>
              </w:rPr>
              <w:t>Посилання на модель у відкритих джерелах, з якої робили опис, обов’язково.</w:t>
            </w:r>
          </w:p>
        </w:tc>
      </w:tr>
    </w:tbl>
    <w:p w14:paraId="219C7142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5F5A1ECC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F5C6522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36A087D8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що обіймає посаду____________________________________________(керівник підприємства)</w:t>
      </w:r>
    </w:p>
    <w:p w14:paraId="47882FAD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 </w:t>
      </w:r>
    </w:p>
    <w:p w14:paraId="4E99E141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_______ (число) _________________ (місяць) 20________ (рік). __________________ (підпис) </w:t>
      </w:r>
      <w:r w:rsidRPr="007C3561">
        <w:rPr>
          <w:rFonts w:ascii="Arial" w:hAnsi="Arial" w:cs="Arial"/>
          <w:sz w:val="22"/>
          <w:szCs w:val="22"/>
        </w:rPr>
        <w:tab/>
      </w:r>
    </w:p>
    <w:p w14:paraId="0063598D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br w:type="page"/>
      </w:r>
    </w:p>
    <w:p w14:paraId="7E6F2F04" w14:textId="77777777" w:rsidR="00FA0CCA" w:rsidRPr="007C3561" w:rsidRDefault="00FA0CCA" w:rsidP="00AB7251">
      <w:pPr>
        <w:pStyle w:val="af9"/>
        <w:ind w:left="709" w:hanging="709"/>
        <w:jc w:val="center"/>
        <w:rPr>
          <w:rFonts w:ascii="Arial" w:hAnsi="Arial" w:cs="Arial"/>
          <w:b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lastRenderedPageBreak/>
        <w:t>Додаток №5.</w:t>
      </w:r>
    </w:p>
    <w:p w14:paraId="74BC4154" w14:textId="77777777" w:rsidR="00AB7251" w:rsidRPr="007C3561" w:rsidRDefault="00AB7251" w:rsidP="00AB7251">
      <w:pPr>
        <w:ind w:left="709" w:hanging="709"/>
        <w:jc w:val="center"/>
        <w:rPr>
          <w:rFonts w:ascii="Arial" w:hAnsi="Arial" w:cs="Arial"/>
          <w:b/>
          <w:bCs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 xml:space="preserve">до Технічної специфікації на </w:t>
      </w:r>
      <w:r w:rsidRPr="007C3561">
        <w:rPr>
          <w:rFonts w:ascii="Arial" w:hAnsi="Arial" w:cs="Arial"/>
          <w:b/>
          <w:bCs/>
          <w:sz w:val="22"/>
          <w:szCs w:val="22"/>
        </w:rPr>
        <w:t xml:space="preserve">закупівлю </w:t>
      </w:r>
      <w:r>
        <w:rPr>
          <w:rFonts w:ascii="Arial" w:hAnsi="Arial" w:cs="Arial"/>
          <w:b/>
          <w:bCs/>
          <w:sz w:val="22"/>
          <w:szCs w:val="22"/>
        </w:rPr>
        <w:t xml:space="preserve">портативних </w:t>
      </w:r>
      <w:r w:rsidRPr="007C3561">
        <w:rPr>
          <w:rFonts w:ascii="Arial" w:hAnsi="Arial" w:cs="Arial"/>
          <w:b/>
          <w:sz w:val="22"/>
          <w:szCs w:val="22"/>
        </w:rPr>
        <w:t>зарядних станцій</w:t>
      </w:r>
      <w:r w:rsidRPr="007C3561">
        <w:rPr>
          <w:rFonts w:ascii="Arial" w:hAnsi="Arial" w:cs="Arial"/>
          <w:b/>
          <w:bCs/>
          <w:sz w:val="22"/>
          <w:szCs w:val="22"/>
        </w:rPr>
        <w:t>.</w:t>
      </w:r>
    </w:p>
    <w:p w14:paraId="5DF9DE1D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i/>
          <w:sz w:val="22"/>
          <w:szCs w:val="22"/>
        </w:rPr>
      </w:pPr>
    </w:p>
    <w:p w14:paraId="55CAE988" w14:textId="77777777" w:rsidR="00FA0CCA" w:rsidRPr="007C3561" w:rsidRDefault="00FA0CCA" w:rsidP="00AB7251">
      <w:pPr>
        <w:tabs>
          <w:tab w:val="left" w:pos="567"/>
        </w:tabs>
        <w:ind w:firstLine="426"/>
        <w:jc w:val="both"/>
        <w:rPr>
          <w:rFonts w:ascii="Arial" w:hAnsi="Arial" w:cs="Arial"/>
          <w:i/>
          <w:sz w:val="22"/>
          <w:szCs w:val="22"/>
        </w:rPr>
      </w:pPr>
      <w:r w:rsidRPr="007C3561">
        <w:rPr>
          <w:rFonts w:ascii="Arial" w:hAnsi="Arial" w:cs="Arial"/>
          <w:i/>
          <w:sz w:val="22"/>
          <w:szCs w:val="22"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2E97EF33" w14:textId="716B5338" w:rsidR="00493842" w:rsidRPr="00493842" w:rsidRDefault="00493842" w:rsidP="00493842">
      <w:pPr>
        <w:pStyle w:val="af1"/>
        <w:tabs>
          <w:tab w:val="left" w:pos="567"/>
        </w:tabs>
        <w:ind w:left="0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5DA840D" w14:textId="51E0582E" w:rsidR="00493842" w:rsidRDefault="00493842" w:rsidP="00692007">
      <w:pPr>
        <w:pStyle w:val="af1"/>
        <w:numPr>
          <w:ilvl w:val="0"/>
          <w:numId w:val="21"/>
        </w:numPr>
        <w:tabs>
          <w:tab w:val="left" w:pos="567"/>
        </w:tabs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493842">
        <w:rPr>
          <w:rFonts w:ascii="Arial" w:hAnsi="Arial" w:cs="Arial"/>
          <w:sz w:val="22"/>
          <w:szCs w:val="22"/>
        </w:rPr>
        <w:t xml:space="preserve">Поставка продукцію надається на умовах згідно вимог </w:t>
      </w:r>
      <w:r w:rsidRPr="00493842">
        <w:rPr>
          <w:rFonts w:ascii="Arial" w:hAnsi="Arial" w:cs="Arial"/>
          <w:b/>
          <w:sz w:val="22"/>
          <w:szCs w:val="22"/>
        </w:rPr>
        <w:t>пункту 4</w:t>
      </w:r>
      <w:r w:rsidRPr="00493842">
        <w:rPr>
          <w:rFonts w:ascii="Arial" w:hAnsi="Arial" w:cs="Arial"/>
          <w:sz w:val="22"/>
          <w:szCs w:val="22"/>
        </w:rPr>
        <w:t xml:space="preserve"> Технічної специфікації.</w:t>
      </w:r>
    </w:p>
    <w:p w14:paraId="469233E9" w14:textId="3EE19E29" w:rsidR="00FA0CCA" w:rsidRPr="00493842" w:rsidRDefault="00FA0CCA" w:rsidP="00692007">
      <w:pPr>
        <w:pStyle w:val="af1"/>
        <w:numPr>
          <w:ilvl w:val="0"/>
          <w:numId w:val="21"/>
        </w:numPr>
        <w:tabs>
          <w:tab w:val="left" w:pos="567"/>
        </w:tabs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493842">
        <w:rPr>
          <w:rFonts w:ascii="Arial" w:hAnsi="Arial" w:cs="Arial"/>
          <w:sz w:val="22"/>
          <w:szCs w:val="22"/>
        </w:rPr>
        <w:t xml:space="preserve">Ціни мають бути надані в </w:t>
      </w:r>
      <w:proofErr w:type="spellStart"/>
      <w:r w:rsidRPr="00493842">
        <w:rPr>
          <w:rFonts w:ascii="Arial" w:hAnsi="Arial" w:cs="Arial"/>
          <w:sz w:val="22"/>
          <w:szCs w:val="22"/>
        </w:rPr>
        <w:t>дол</w:t>
      </w:r>
      <w:proofErr w:type="spellEnd"/>
      <w:r w:rsidRPr="00493842">
        <w:rPr>
          <w:rFonts w:ascii="Arial" w:hAnsi="Arial" w:cs="Arial"/>
          <w:sz w:val="22"/>
          <w:szCs w:val="22"/>
        </w:rPr>
        <w:t xml:space="preserve">. США </w:t>
      </w:r>
      <w:r w:rsidRPr="00493842">
        <w:rPr>
          <w:rFonts w:ascii="Arial" w:hAnsi="Arial" w:cs="Arial"/>
          <w:b/>
          <w:bCs/>
          <w:color w:val="EE0000"/>
          <w:sz w:val="22"/>
          <w:szCs w:val="22"/>
        </w:rPr>
        <w:t>(</w:t>
      </w:r>
      <w:r w:rsidR="00AB7251" w:rsidRPr="00493842">
        <w:rPr>
          <w:rFonts w:ascii="Arial" w:hAnsi="Arial" w:cs="Arial"/>
          <w:b/>
          <w:bCs/>
          <w:color w:val="EE0000"/>
          <w:sz w:val="22"/>
          <w:szCs w:val="22"/>
        </w:rPr>
        <w:t xml:space="preserve">вказати якщо </w:t>
      </w:r>
      <w:r w:rsidRPr="00493842">
        <w:rPr>
          <w:rFonts w:ascii="Arial" w:hAnsi="Arial" w:cs="Arial"/>
          <w:b/>
          <w:bCs/>
          <w:color w:val="EE0000"/>
          <w:sz w:val="22"/>
          <w:szCs w:val="22"/>
        </w:rPr>
        <w:t>з ПДВ)</w:t>
      </w:r>
      <w:r w:rsidRPr="00493842">
        <w:rPr>
          <w:rFonts w:ascii="Arial" w:hAnsi="Arial" w:cs="Arial"/>
          <w:color w:val="EE0000"/>
          <w:sz w:val="22"/>
          <w:szCs w:val="22"/>
        </w:rPr>
        <w:t xml:space="preserve"> </w:t>
      </w:r>
      <w:r w:rsidRPr="00493842">
        <w:rPr>
          <w:rFonts w:ascii="Arial" w:hAnsi="Arial" w:cs="Arial"/>
          <w:sz w:val="22"/>
          <w:szCs w:val="22"/>
        </w:rPr>
        <w:t xml:space="preserve">із </w:t>
      </w:r>
      <w:r w:rsidR="00AB7251" w:rsidRPr="00493842">
        <w:rPr>
          <w:rFonts w:ascii="Arial" w:hAnsi="Arial" w:cs="Arial"/>
          <w:sz w:val="22"/>
          <w:szCs w:val="22"/>
        </w:rPr>
        <w:t>врахуванням</w:t>
      </w:r>
      <w:r w:rsidRPr="00493842">
        <w:rPr>
          <w:rFonts w:ascii="Arial" w:hAnsi="Arial" w:cs="Arial"/>
          <w:sz w:val="22"/>
          <w:szCs w:val="22"/>
        </w:rPr>
        <w:t xml:space="preserve"> усіх податків, зборів, вартості доставки</w:t>
      </w:r>
      <w:r w:rsidR="00AB7251" w:rsidRPr="00493842">
        <w:rPr>
          <w:rFonts w:ascii="Arial" w:hAnsi="Arial" w:cs="Arial"/>
          <w:sz w:val="22"/>
          <w:szCs w:val="22"/>
        </w:rPr>
        <w:t xml:space="preserve"> «двері-двері» з підйомом на 2 поверх</w:t>
      </w:r>
      <w:r w:rsidRPr="00493842">
        <w:rPr>
          <w:rFonts w:ascii="Arial" w:hAnsi="Arial" w:cs="Arial"/>
          <w:sz w:val="22"/>
          <w:szCs w:val="22"/>
        </w:rPr>
        <w:t xml:space="preserve">, пакування та інших обов’язкових платежів, та згідно вимог </w:t>
      </w:r>
      <w:r w:rsidRPr="00493842">
        <w:rPr>
          <w:rFonts w:ascii="Arial" w:hAnsi="Arial" w:cs="Arial"/>
          <w:b/>
          <w:sz w:val="22"/>
          <w:szCs w:val="22"/>
        </w:rPr>
        <w:t xml:space="preserve">пункту </w:t>
      </w:r>
      <w:r w:rsidR="00493842">
        <w:rPr>
          <w:rFonts w:ascii="Arial" w:hAnsi="Arial" w:cs="Arial"/>
          <w:b/>
          <w:sz w:val="22"/>
          <w:szCs w:val="22"/>
        </w:rPr>
        <w:t>8</w:t>
      </w:r>
      <w:r w:rsidR="00493842" w:rsidRPr="00493842">
        <w:rPr>
          <w:rFonts w:ascii="Arial" w:hAnsi="Arial" w:cs="Arial"/>
          <w:sz w:val="22"/>
          <w:szCs w:val="22"/>
        </w:rPr>
        <w:t xml:space="preserve"> Технічної специфікації</w:t>
      </w:r>
      <w:r w:rsidR="00493842">
        <w:rPr>
          <w:rFonts w:ascii="Arial" w:hAnsi="Arial" w:cs="Arial"/>
          <w:sz w:val="22"/>
          <w:szCs w:val="22"/>
        </w:rPr>
        <w:t>.</w:t>
      </w:r>
    </w:p>
    <w:p w14:paraId="6456001C" w14:textId="15C038CB" w:rsidR="00AB7251" w:rsidRDefault="00AB7251" w:rsidP="00AB7251">
      <w:pPr>
        <w:pStyle w:val="af9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Pr="00AB7251">
        <w:rPr>
          <w:rFonts w:ascii="Arial" w:hAnsi="Arial" w:cs="Arial"/>
          <w:sz w:val="22"/>
          <w:szCs w:val="22"/>
        </w:rPr>
        <w:t>роект</w:t>
      </w:r>
      <w:r>
        <w:rPr>
          <w:rFonts w:ascii="Arial" w:hAnsi="Arial" w:cs="Arial"/>
          <w:sz w:val="22"/>
          <w:szCs w:val="22"/>
        </w:rPr>
        <w:t>и фінансування</w:t>
      </w:r>
      <w:r w:rsidRPr="00AB7251">
        <w:rPr>
          <w:rFonts w:ascii="Arial" w:hAnsi="Arial" w:cs="Arial"/>
          <w:sz w:val="22"/>
          <w:szCs w:val="22"/>
        </w:rPr>
        <w:t xml:space="preserve"> SIDA 3 та GIZ25 не звільняють від ПДВ але є можливість оплатити з ПДВ. </w:t>
      </w:r>
      <w:r w:rsidR="00160E97" w:rsidRPr="00160E97">
        <w:rPr>
          <w:rFonts w:ascii="Arial" w:hAnsi="Arial" w:cs="Arial"/>
          <w:i/>
          <w:iCs/>
          <w:sz w:val="22"/>
          <w:szCs w:val="22"/>
        </w:rPr>
        <w:t>Оплата за товар буде здійснюватися по окремим рахункам.</w:t>
      </w:r>
    </w:p>
    <w:p w14:paraId="41B9F0A7" w14:textId="77777777" w:rsidR="00AB7251" w:rsidRDefault="00AB7251" w:rsidP="007C3561">
      <w:pPr>
        <w:pStyle w:val="af9"/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75C69F74" w14:textId="524F27E2" w:rsidR="00FA0CCA" w:rsidRPr="007C3561" w:rsidRDefault="00FA0CCA" w:rsidP="00B162C7">
      <w:pPr>
        <w:pStyle w:val="af9"/>
        <w:ind w:left="709" w:hanging="709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7C3561">
        <w:rPr>
          <w:rFonts w:ascii="Arial" w:hAnsi="Arial" w:cs="Arial"/>
          <w:b/>
          <w:bCs/>
          <w:kern w:val="32"/>
          <w:sz w:val="22"/>
          <w:szCs w:val="22"/>
        </w:rPr>
        <w:t>Цінова пропозиція на товари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1276"/>
        <w:gridCol w:w="1559"/>
        <w:gridCol w:w="1418"/>
        <w:gridCol w:w="1417"/>
      </w:tblGrid>
      <w:tr w:rsidR="00FA0CCA" w:rsidRPr="007C3561" w14:paraId="214A8F3A" w14:textId="77777777" w:rsidTr="002210FA">
        <w:trPr>
          <w:trHeight w:val="6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0D11" w14:textId="77777777" w:rsidR="00FA0CCA" w:rsidRPr="007C3561" w:rsidRDefault="00FA0CCA" w:rsidP="00B162C7">
            <w:pPr>
              <w:tabs>
                <w:tab w:val="left" w:pos="322"/>
              </w:tabs>
              <w:ind w:left="3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Лот 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1C9E" w14:textId="6E5EBDEB" w:rsidR="00FA0CCA" w:rsidRPr="007C3561" w:rsidRDefault="00FA0CCA" w:rsidP="00B162C7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Назва позиції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B244" w14:textId="77777777" w:rsidR="00FA0CCA" w:rsidRPr="007C3561" w:rsidRDefault="00FA0CCA" w:rsidP="00B162C7">
            <w:pPr>
              <w:tabs>
                <w:tab w:val="left" w:pos="18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Кіл-</w:t>
            </w:r>
            <w:proofErr w:type="spellStart"/>
            <w:r w:rsidRPr="007C3561">
              <w:rPr>
                <w:rFonts w:ascii="Arial" w:hAnsi="Arial" w:cs="Arial"/>
                <w:b/>
                <w:sz w:val="22"/>
                <w:szCs w:val="22"/>
              </w:rPr>
              <w:t>ть</w:t>
            </w:r>
            <w:proofErr w:type="spellEnd"/>
            <w:r w:rsidRPr="007C356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9E83" w14:textId="449D7A9E" w:rsidR="00FA0CCA" w:rsidRPr="007C3561" w:rsidRDefault="00FA0CCA" w:rsidP="00B162C7">
            <w:pPr>
              <w:tabs>
                <w:tab w:val="left" w:pos="18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Ціна</w:t>
            </w:r>
          </w:p>
          <w:p w14:paraId="4C14F030" w14:textId="6875D929" w:rsidR="00FA0CCA" w:rsidRPr="007C3561" w:rsidRDefault="00FA0CCA" w:rsidP="00B162C7">
            <w:pPr>
              <w:tabs>
                <w:tab w:val="left" w:pos="18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за один.,</w:t>
            </w:r>
          </w:p>
          <w:p w14:paraId="2FE93EB4" w14:textId="0E4181C8" w:rsidR="00FA0CCA" w:rsidRPr="007C3561" w:rsidRDefault="00FA0CCA" w:rsidP="00B162C7">
            <w:pPr>
              <w:tabs>
                <w:tab w:val="left" w:pos="18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C3561">
              <w:rPr>
                <w:rFonts w:ascii="Arial" w:hAnsi="Arial" w:cs="Arial"/>
                <w:b/>
                <w:sz w:val="22"/>
                <w:szCs w:val="22"/>
              </w:rPr>
              <w:t>дол</w:t>
            </w:r>
            <w:proofErr w:type="spellEnd"/>
            <w:r w:rsidRPr="007C3561">
              <w:rPr>
                <w:rFonts w:ascii="Arial" w:hAnsi="Arial" w:cs="Arial"/>
                <w:b/>
                <w:sz w:val="22"/>
                <w:szCs w:val="22"/>
              </w:rPr>
              <w:t>. США.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4AB2" w14:textId="607266FF" w:rsidR="00FA0CCA" w:rsidRPr="007C3561" w:rsidRDefault="00FA0CCA" w:rsidP="00B162C7">
            <w:pPr>
              <w:tabs>
                <w:tab w:val="left" w:pos="180"/>
              </w:tabs>
              <w:ind w:left="3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Загалом,</w:t>
            </w:r>
          </w:p>
          <w:p w14:paraId="7FB2EC68" w14:textId="1A44805B" w:rsidR="00FA0CCA" w:rsidRPr="007C3561" w:rsidRDefault="00FA0CCA" w:rsidP="00B162C7">
            <w:pPr>
              <w:tabs>
                <w:tab w:val="left" w:pos="180"/>
              </w:tabs>
              <w:ind w:left="3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C3561">
              <w:rPr>
                <w:rFonts w:ascii="Arial" w:hAnsi="Arial" w:cs="Arial"/>
                <w:b/>
                <w:sz w:val="22"/>
                <w:szCs w:val="22"/>
              </w:rPr>
              <w:t>дол</w:t>
            </w:r>
            <w:proofErr w:type="spellEnd"/>
            <w:r w:rsidRPr="007C3561">
              <w:rPr>
                <w:rFonts w:ascii="Arial" w:hAnsi="Arial" w:cs="Arial"/>
                <w:b/>
                <w:sz w:val="22"/>
                <w:szCs w:val="22"/>
              </w:rPr>
              <w:t>. США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4A7E" w14:textId="455A1D83" w:rsidR="00FA0CCA" w:rsidRPr="007C3561" w:rsidRDefault="00FA0CCA" w:rsidP="00B162C7">
            <w:pPr>
              <w:tabs>
                <w:tab w:val="left" w:pos="18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hAnsi="Arial" w:cs="Arial"/>
                <w:b/>
                <w:sz w:val="22"/>
                <w:szCs w:val="22"/>
              </w:rPr>
              <w:t>Гарантія</w:t>
            </w:r>
            <w:r w:rsidR="002210FA">
              <w:rPr>
                <w:rFonts w:ascii="Arial" w:hAnsi="Arial" w:cs="Arial"/>
                <w:b/>
                <w:sz w:val="22"/>
                <w:szCs w:val="22"/>
              </w:rPr>
              <w:t xml:space="preserve"> від виробника</w:t>
            </w:r>
          </w:p>
        </w:tc>
      </w:tr>
      <w:tr w:rsidR="00160E97" w:rsidRPr="007C3561" w14:paraId="48C8270F" w14:textId="77777777" w:rsidTr="002210FA">
        <w:trPr>
          <w:trHeight w:val="88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57A8A" w14:textId="77777777" w:rsidR="00160E97" w:rsidRPr="007C3561" w:rsidRDefault="00160E97" w:rsidP="00B162C7">
            <w:pPr>
              <w:tabs>
                <w:tab w:val="left" w:pos="322"/>
              </w:tabs>
              <w:ind w:left="38"/>
              <w:rPr>
                <w:rFonts w:ascii="Arial" w:hAnsi="Arial" w:cs="Arial"/>
                <w:b/>
                <w:sz w:val="22"/>
                <w:szCs w:val="22"/>
              </w:rPr>
            </w:pPr>
            <w:r w:rsidRPr="007C3561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Лот №1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FD0BD" w14:textId="20FED266" w:rsidR="00160E97" w:rsidRDefault="00160E97" w:rsidP="00B162C7">
            <w:pPr>
              <w:pStyle w:val="af9"/>
              <w:ind w:firstLine="3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41376">
              <w:rPr>
                <w:rFonts w:ascii="Arial" w:hAnsi="Arial" w:cs="Arial"/>
                <w:bCs/>
                <w:sz w:val="22"/>
                <w:szCs w:val="22"/>
              </w:rPr>
              <w:t>Портативна зарядна станція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477FEE1" w14:textId="77777777" w:rsidR="00160E97" w:rsidRPr="007C3561" w:rsidRDefault="00160E97" w:rsidP="00B162C7">
            <w:pPr>
              <w:pStyle w:val="af9"/>
              <w:ind w:firstLine="30"/>
              <w:jc w:val="both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  <w:p w14:paraId="1527A008" w14:textId="5986CA7B" w:rsidR="00160E97" w:rsidRPr="007C3561" w:rsidRDefault="00160E97" w:rsidP="00B162C7">
            <w:pPr>
              <w:pStyle w:val="af9"/>
              <w:ind w:firstLine="3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3561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Вказувати розширену назву </w:t>
            </w:r>
            <w:r w:rsidR="00DE54F3">
              <w:rPr>
                <w:rFonts w:ascii="Arial" w:hAnsi="Arial" w:cs="Arial"/>
                <w:i/>
                <w:color w:val="FF0000"/>
                <w:sz w:val="22"/>
                <w:szCs w:val="22"/>
              </w:rPr>
              <w:t>товару</w:t>
            </w:r>
            <w:r w:rsidRPr="007C3561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який ви пропонуєте (артикули, серійні номери, інше)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FD51" w14:textId="25A3F235" w:rsidR="00160E97" w:rsidRPr="007C3561" w:rsidRDefault="00160E97" w:rsidP="00B162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CDEEC" w14:textId="63BD3550" w:rsidR="00160E97" w:rsidRPr="007C3561" w:rsidRDefault="00160E97" w:rsidP="00B162C7">
            <w:pPr>
              <w:pStyle w:val="af9"/>
              <w:ind w:left="3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EE0000"/>
                <w:sz w:val="22"/>
                <w:szCs w:val="22"/>
              </w:rPr>
              <w:t>З ПДВ/</w:t>
            </w:r>
            <w:r w:rsidRPr="007C3561">
              <w:rPr>
                <w:rFonts w:ascii="Arial" w:hAnsi="Arial" w:cs="Arial"/>
                <w:b/>
                <w:color w:val="EE0000"/>
                <w:sz w:val="22"/>
                <w:szCs w:val="22"/>
              </w:rPr>
              <w:t>Без ПДВ</w:t>
            </w:r>
            <w:r w:rsidR="002210FA">
              <w:rPr>
                <w:rFonts w:ascii="Arial" w:hAnsi="Arial" w:cs="Arial"/>
                <w:b/>
                <w:color w:val="EE0000"/>
                <w:sz w:val="22"/>
                <w:szCs w:val="22"/>
              </w:rPr>
              <w:t xml:space="preserve"> </w:t>
            </w:r>
            <w:r w:rsidR="002210FA" w:rsidRPr="002210FA">
              <w:rPr>
                <w:rFonts w:ascii="Arial" w:hAnsi="Arial" w:cs="Arial"/>
                <w:b/>
                <w:i/>
                <w:iCs/>
                <w:color w:val="EE0000"/>
                <w:sz w:val="22"/>
                <w:szCs w:val="22"/>
              </w:rPr>
              <w:t>прибрати зайве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0DD0D" w14:textId="201CD324" w:rsidR="00160E97" w:rsidRPr="007C3561" w:rsidRDefault="002210FA" w:rsidP="00B162C7">
            <w:pPr>
              <w:pStyle w:val="af9"/>
              <w:ind w:left="33" w:hanging="3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EE0000"/>
                <w:sz w:val="22"/>
                <w:szCs w:val="22"/>
              </w:rPr>
              <w:t>З ПДВ/</w:t>
            </w:r>
            <w:r w:rsidRPr="007C3561">
              <w:rPr>
                <w:rFonts w:ascii="Arial" w:hAnsi="Arial" w:cs="Arial"/>
                <w:b/>
                <w:color w:val="EE0000"/>
                <w:sz w:val="22"/>
                <w:szCs w:val="22"/>
              </w:rPr>
              <w:t>Без ПДВ</w:t>
            </w:r>
            <w:r>
              <w:rPr>
                <w:rFonts w:ascii="Arial" w:hAnsi="Arial" w:cs="Arial"/>
                <w:b/>
                <w:color w:val="EE0000"/>
                <w:sz w:val="22"/>
                <w:szCs w:val="22"/>
              </w:rPr>
              <w:t xml:space="preserve"> </w:t>
            </w:r>
            <w:r w:rsidRPr="002210FA">
              <w:rPr>
                <w:rFonts w:ascii="Arial" w:hAnsi="Arial" w:cs="Arial"/>
                <w:b/>
                <w:i/>
                <w:iCs/>
                <w:color w:val="EE0000"/>
                <w:sz w:val="22"/>
                <w:szCs w:val="22"/>
              </w:rPr>
              <w:t>прибрати зайве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D02FA" w14:textId="77777777" w:rsidR="00160E97" w:rsidRPr="007C3561" w:rsidRDefault="00160E97" w:rsidP="00B162C7">
            <w:pPr>
              <w:pStyle w:val="af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E97" w:rsidRPr="007C3561" w14:paraId="4031D7D6" w14:textId="77777777" w:rsidTr="002210FA">
        <w:trPr>
          <w:trHeight w:val="88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FCB2" w14:textId="77777777" w:rsidR="00160E97" w:rsidRPr="007C3561" w:rsidRDefault="00160E97" w:rsidP="00B162C7">
            <w:pPr>
              <w:tabs>
                <w:tab w:val="left" w:pos="322"/>
              </w:tabs>
              <w:ind w:left="38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E924" w14:textId="77777777" w:rsidR="00160E97" w:rsidRPr="00C41376" w:rsidRDefault="00160E97" w:rsidP="00B162C7">
            <w:pPr>
              <w:pStyle w:val="af9"/>
              <w:ind w:firstLine="3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F7EC" w14:textId="1D8F988C" w:rsidR="00160E97" w:rsidRPr="007C3561" w:rsidRDefault="00160E97" w:rsidP="00B162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D83" w14:textId="77777777" w:rsidR="00160E97" w:rsidRDefault="00160E97" w:rsidP="00B162C7">
            <w:pPr>
              <w:pStyle w:val="af9"/>
              <w:ind w:left="31"/>
              <w:jc w:val="center"/>
              <w:rPr>
                <w:rFonts w:ascii="Arial" w:hAnsi="Arial" w:cs="Arial"/>
                <w:b/>
                <w:color w:val="EE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7044" w14:textId="77777777" w:rsidR="00160E97" w:rsidRDefault="00160E97" w:rsidP="00B162C7">
            <w:pPr>
              <w:pStyle w:val="af9"/>
              <w:ind w:left="33" w:hanging="33"/>
              <w:jc w:val="center"/>
              <w:rPr>
                <w:rFonts w:ascii="Arial" w:hAnsi="Arial" w:cs="Arial"/>
                <w:b/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CD46" w14:textId="77777777" w:rsidR="00160E97" w:rsidRPr="007C3561" w:rsidRDefault="00160E97" w:rsidP="00B162C7">
            <w:pPr>
              <w:pStyle w:val="af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ADDA85" w14:textId="77777777" w:rsidR="00FA0CCA" w:rsidRDefault="00FA0CCA" w:rsidP="00B162C7">
      <w:pPr>
        <w:jc w:val="both"/>
        <w:rPr>
          <w:rFonts w:ascii="Arial" w:hAnsi="Arial" w:cs="Arial"/>
          <w:b/>
          <w:sz w:val="22"/>
          <w:szCs w:val="22"/>
        </w:rPr>
      </w:pPr>
    </w:p>
    <w:p w14:paraId="309862A7" w14:textId="714DD3CD" w:rsidR="00B162C7" w:rsidRDefault="00B162C7" w:rsidP="00B162C7">
      <w:pPr>
        <w:jc w:val="both"/>
        <w:rPr>
          <w:rFonts w:ascii="Arial" w:hAnsi="Arial" w:cs="Arial"/>
          <w:b/>
          <w:sz w:val="22"/>
          <w:szCs w:val="22"/>
        </w:rPr>
      </w:pPr>
      <w:r w:rsidRPr="00B162C7">
        <w:rPr>
          <w:rFonts w:ascii="Arial" w:hAnsi="Arial" w:cs="Arial"/>
          <w:b/>
          <w:sz w:val="22"/>
          <w:szCs w:val="22"/>
        </w:rPr>
        <w:t>Наявність товару на складі в Україні: Так / Ні. Коментар: ______________________________</w:t>
      </w:r>
    </w:p>
    <w:p w14:paraId="49304733" w14:textId="77777777" w:rsidR="002210FA" w:rsidRDefault="002210FA" w:rsidP="002210FA">
      <w:pPr>
        <w:autoSpaceDE w:val="0"/>
        <w:autoSpaceDN w:val="0"/>
        <w:adjustRightInd w:val="0"/>
        <w:ind w:right="99"/>
        <w:jc w:val="both"/>
        <w:rPr>
          <w:rFonts w:ascii="Arial" w:hAnsi="Arial" w:cs="Arial"/>
          <w:b/>
          <w:sz w:val="22"/>
          <w:szCs w:val="22"/>
        </w:rPr>
      </w:pPr>
    </w:p>
    <w:p w14:paraId="00771E53" w14:textId="6058C952" w:rsidR="002210FA" w:rsidRPr="007C3561" w:rsidRDefault="002210FA" w:rsidP="002210FA">
      <w:pPr>
        <w:autoSpaceDE w:val="0"/>
        <w:autoSpaceDN w:val="0"/>
        <w:adjustRightInd w:val="0"/>
        <w:ind w:right="99"/>
        <w:jc w:val="both"/>
        <w:rPr>
          <w:rFonts w:ascii="Arial" w:hAnsi="Arial" w:cs="Arial"/>
          <w:bCs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>Термін виконання після отримання замовлення</w:t>
      </w:r>
      <w:r w:rsidRPr="007C3561">
        <w:rPr>
          <w:rFonts w:ascii="Arial" w:hAnsi="Arial" w:cs="Arial"/>
          <w:sz w:val="22"/>
          <w:szCs w:val="22"/>
        </w:rPr>
        <w:t xml:space="preserve"> – будь ласка, </w:t>
      </w:r>
      <w:r w:rsidRPr="007C3561">
        <w:rPr>
          <w:rFonts w:ascii="Arial" w:hAnsi="Arial" w:cs="Arial"/>
          <w:bCs/>
          <w:sz w:val="22"/>
          <w:szCs w:val="22"/>
        </w:rPr>
        <w:t xml:space="preserve">вкажіть термін виконання </w:t>
      </w:r>
    </w:p>
    <w:p w14:paraId="74D311A4" w14:textId="77777777" w:rsidR="002210FA" w:rsidRPr="007C3561" w:rsidRDefault="002210FA" w:rsidP="002210FA">
      <w:pPr>
        <w:autoSpaceDE w:val="0"/>
        <w:autoSpaceDN w:val="0"/>
        <w:adjustRightInd w:val="0"/>
        <w:ind w:right="9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bCs/>
          <w:sz w:val="22"/>
          <w:szCs w:val="22"/>
        </w:rPr>
        <w:t xml:space="preserve">замовлення, який ви пропонуєте, враховуючи </w:t>
      </w:r>
      <w:r w:rsidRPr="00F22C97">
        <w:rPr>
          <w:rFonts w:ascii="Arial" w:hAnsi="Arial" w:cs="Arial"/>
          <w:bCs/>
          <w:sz w:val="22"/>
          <w:szCs w:val="22"/>
        </w:rPr>
        <w:t>пункт 5. Технічної специфікації:</w:t>
      </w:r>
      <w:r w:rsidRPr="007C3561">
        <w:rPr>
          <w:rFonts w:ascii="Arial" w:hAnsi="Arial" w:cs="Arial"/>
          <w:bCs/>
          <w:sz w:val="22"/>
          <w:szCs w:val="22"/>
        </w:rPr>
        <w:t xml:space="preserve"> _______________</w:t>
      </w:r>
    </w:p>
    <w:p w14:paraId="5DA01935" w14:textId="77777777" w:rsidR="00B162C7" w:rsidRPr="007C3561" w:rsidRDefault="00B162C7" w:rsidP="00B162C7">
      <w:pPr>
        <w:jc w:val="both"/>
        <w:rPr>
          <w:rFonts w:ascii="Arial" w:hAnsi="Arial" w:cs="Arial"/>
          <w:b/>
          <w:sz w:val="22"/>
          <w:szCs w:val="22"/>
        </w:rPr>
      </w:pPr>
    </w:p>
    <w:p w14:paraId="7DA4FD00" w14:textId="0651C24B" w:rsidR="00FA0CCA" w:rsidRPr="007C3561" w:rsidRDefault="00FA0CCA" w:rsidP="00B162C7">
      <w:pPr>
        <w:jc w:val="both"/>
        <w:rPr>
          <w:rFonts w:ascii="Arial" w:eastAsia="Arial" w:hAnsi="Arial" w:cs="Arial"/>
          <w:sz w:val="22"/>
          <w:szCs w:val="22"/>
        </w:rPr>
      </w:pPr>
      <w:r w:rsidRPr="007C3561">
        <w:rPr>
          <w:rFonts w:ascii="Arial" w:hAnsi="Arial" w:cs="Arial"/>
          <w:b/>
          <w:sz w:val="22"/>
          <w:szCs w:val="22"/>
        </w:rPr>
        <w:t>Умови оплати</w:t>
      </w:r>
      <w:r w:rsidRPr="007C3561">
        <w:rPr>
          <w:rFonts w:ascii="Arial" w:hAnsi="Arial" w:cs="Arial"/>
          <w:sz w:val="22"/>
          <w:szCs w:val="22"/>
        </w:rPr>
        <w:t xml:space="preserve"> – </w:t>
      </w:r>
      <w:r w:rsidRPr="007C3561">
        <w:rPr>
          <w:rFonts w:ascii="Arial" w:eastAsia="Arial" w:hAnsi="Arial" w:cs="Arial"/>
          <w:sz w:val="22"/>
          <w:szCs w:val="22"/>
        </w:rPr>
        <w:t>будь ласка, зазначте умови оплати, які Ви пропонуєте (</w:t>
      </w:r>
      <w:r w:rsidRPr="00BB3D04">
        <w:rPr>
          <w:rFonts w:ascii="Arial" w:eastAsia="Arial" w:hAnsi="Arial" w:cs="Arial"/>
          <w:sz w:val="22"/>
          <w:szCs w:val="22"/>
        </w:rPr>
        <w:t xml:space="preserve">з урахуванням </w:t>
      </w:r>
      <w:r w:rsidRPr="00BB3D04">
        <w:rPr>
          <w:rFonts w:ascii="Arial" w:eastAsia="Arial" w:hAnsi="Arial" w:cs="Arial"/>
          <w:b/>
          <w:sz w:val="22"/>
          <w:szCs w:val="22"/>
        </w:rPr>
        <w:t xml:space="preserve">пункту </w:t>
      </w:r>
      <w:r w:rsidR="00BB3D04" w:rsidRPr="00BB3D04">
        <w:rPr>
          <w:rFonts w:ascii="Arial" w:eastAsia="Arial" w:hAnsi="Arial" w:cs="Arial"/>
          <w:b/>
          <w:sz w:val="22"/>
          <w:szCs w:val="22"/>
        </w:rPr>
        <w:t>8</w:t>
      </w:r>
      <w:r w:rsidRPr="00BB3D04">
        <w:rPr>
          <w:rFonts w:ascii="Arial" w:eastAsia="Arial" w:hAnsi="Arial" w:cs="Arial"/>
          <w:sz w:val="22"/>
          <w:szCs w:val="22"/>
        </w:rPr>
        <w:t>.):</w:t>
      </w:r>
      <w:r w:rsidRPr="007C3561">
        <w:rPr>
          <w:rFonts w:ascii="Arial" w:eastAsia="Arial" w:hAnsi="Arial" w:cs="Arial"/>
          <w:sz w:val="22"/>
          <w:szCs w:val="22"/>
        </w:rPr>
        <w:t xml:space="preserve"> </w:t>
      </w:r>
    </w:p>
    <w:p w14:paraId="3D8ADD4A" w14:textId="77777777" w:rsidR="00FA0CCA" w:rsidRPr="007C3561" w:rsidRDefault="00FA0CCA" w:rsidP="00B162C7">
      <w:pPr>
        <w:jc w:val="both"/>
        <w:rPr>
          <w:rFonts w:ascii="Arial" w:eastAsia="Arial" w:hAnsi="Arial" w:cs="Arial"/>
          <w:sz w:val="22"/>
          <w:szCs w:val="22"/>
        </w:rPr>
      </w:pPr>
      <w:r w:rsidRPr="007C3561">
        <w:rPr>
          <w:rFonts w:ascii="Arial" w:eastAsia="Arial" w:hAnsi="Arial" w:cs="Arial"/>
          <w:sz w:val="22"/>
          <w:szCs w:val="22"/>
        </w:rPr>
        <w:t>_________________________________________________________________________________</w:t>
      </w:r>
    </w:p>
    <w:p w14:paraId="66280184" w14:textId="77777777" w:rsidR="00B162C7" w:rsidRDefault="00B162C7" w:rsidP="00B162C7">
      <w:pPr>
        <w:jc w:val="both"/>
        <w:rPr>
          <w:rFonts w:ascii="Arial" w:eastAsia="Arial" w:hAnsi="Arial" w:cs="Arial"/>
          <w:b/>
          <w:noProof/>
          <w:sz w:val="22"/>
          <w:szCs w:val="22"/>
        </w:rPr>
      </w:pPr>
    </w:p>
    <w:p w14:paraId="0A6EB55A" w14:textId="2888A024" w:rsidR="00160E97" w:rsidRPr="007C3561" w:rsidRDefault="00FA0CCA" w:rsidP="00B162C7">
      <w:pPr>
        <w:jc w:val="both"/>
        <w:rPr>
          <w:rFonts w:ascii="Arial" w:hAnsi="Arial" w:cs="Arial"/>
          <w:noProof/>
          <w:sz w:val="22"/>
          <w:szCs w:val="22"/>
        </w:rPr>
      </w:pPr>
      <w:r w:rsidRPr="007C3561">
        <w:rPr>
          <w:rFonts w:ascii="Arial" w:eastAsia="Arial" w:hAnsi="Arial" w:cs="Arial"/>
          <w:b/>
          <w:noProof/>
          <w:sz w:val="22"/>
          <w:szCs w:val="22"/>
        </w:rPr>
        <w:t>Умови гарантійного обслуговування</w:t>
      </w:r>
      <w:r w:rsidR="00CA4DD7">
        <w:rPr>
          <w:rFonts w:ascii="Arial" w:eastAsia="Arial" w:hAnsi="Arial" w:cs="Arial"/>
          <w:b/>
          <w:noProof/>
          <w:sz w:val="22"/>
          <w:szCs w:val="22"/>
        </w:rPr>
        <w:t>, відповідно до вимог у п.7 Технічної Специфікації</w:t>
      </w:r>
      <w:r w:rsidRPr="007C3561">
        <w:rPr>
          <w:rFonts w:ascii="Arial" w:eastAsia="Arial" w:hAnsi="Arial" w:cs="Arial"/>
          <w:b/>
          <w:noProof/>
          <w:sz w:val="22"/>
          <w:szCs w:val="22"/>
        </w:rPr>
        <w:t xml:space="preserve"> </w:t>
      </w:r>
      <w:r w:rsidRPr="007C3561">
        <w:rPr>
          <w:rFonts w:ascii="Arial" w:eastAsia="Arial" w:hAnsi="Arial" w:cs="Arial"/>
          <w:noProof/>
          <w:sz w:val="22"/>
          <w:szCs w:val="22"/>
        </w:rPr>
        <w:t>–</w:t>
      </w:r>
      <w:r w:rsidRPr="007C3561">
        <w:rPr>
          <w:rFonts w:ascii="Arial" w:eastAsia="Arial" w:hAnsi="Arial" w:cs="Arial"/>
          <w:b/>
          <w:noProof/>
          <w:sz w:val="22"/>
          <w:szCs w:val="22"/>
        </w:rPr>
        <w:t xml:space="preserve"> </w:t>
      </w:r>
      <w:r w:rsidRPr="007C3561">
        <w:rPr>
          <w:rFonts w:ascii="Arial" w:hAnsi="Arial" w:cs="Arial"/>
          <w:noProof/>
          <w:sz w:val="22"/>
          <w:szCs w:val="22"/>
        </w:rPr>
        <w:t>будь ласка, зазначте</w:t>
      </w:r>
      <w:r w:rsidRPr="007C3561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7C3561">
        <w:rPr>
          <w:rFonts w:ascii="Arial" w:hAnsi="Arial" w:cs="Arial"/>
          <w:noProof/>
          <w:sz w:val="22"/>
          <w:szCs w:val="22"/>
        </w:rPr>
        <w:t>строки</w:t>
      </w:r>
      <w:r w:rsidR="00160E97">
        <w:rPr>
          <w:rFonts w:ascii="Arial" w:hAnsi="Arial" w:cs="Arial"/>
          <w:noProof/>
          <w:sz w:val="22"/>
          <w:szCs w:val="22"/>
        </w:rPr>
        <w:t xml:space="preserve"> (</w:t>
      </w:r>
      <w:r w:rsidR="00160E97" w:rsidRPr="007C3561">
        <w:rPr>
          <w:rFonts w:ascii="Arial" w:hAnsi="Arial" w:cs="Arial"/>
          <w:bCs/>
          <w:sz w:val="22"/>
          <w:szCs w:val="22"/>
        </w:rPr>
        <w:t>діагностики та ремонту</w:t>
      </w:r>
      <w:r w:rsidR="00160E97">
        <w:rPr>
          <w:rFonts w:ascii="Arial" w:hAnsi="Arial" w:cs="Arial"/>
          <w:bCs/>
          <w:sz w:val="22"/>
          <w:szCs w:val="22"/>
        </w:rPr>
        <w:t>)</w:t>
      </w:r>
      <w:r w:rsidRPr="007C3561">
        <w:rPr>
          <w:rFonts w:ascii="Arial" w:hAnsi="Arial" w:cs="Arial"/>
          <w:noProof/>
          <w:sz w:val="22"/>
          <w:szCs w:val="22"/>
        </w:rPr>
        <w:t>, умови та порядок здійснення стандартного та розширеного (якщо надається) гарантійного обслуговування.</w:t>
      </w:r>
      <w:r w:rsidR="00160E97">
        <w:rPr>
          <w:rFonts w:ascii="Arial" w:hAnsi="Arial" w:cs="Arial"/>
          <w:noProof/>
          <w:sz w:val="22"/>
          <w:szCs w:val="22"/>
        </w:rPr>
        <w:t xml:space="preserve"> Просимо прописати </w:t>
      </w:r>
      <w:r w:rsidR="00160E97" w:rsidRPr="007C3561">
        <w:rPr>
          <w:rFonts w:ascii="Arial" w:hAnsi="Arial" w:cs="Arial"/>
          <w:bCs/>
          <w:sz w:val="22"/>
          <w:szCs w:val="22"/>
        </w:rPr>
        <w:t>порядок транспортування обладнання в сервіс</w:t>
      </w:r>
      <w:r w:rsidR="00704129">
        <w:rPr>
          <w:rFonts w:ascii="Arial" w:hAnsi="Arial" w:cs="Arial"/>
          <w:bCs/>
          <w:sz w:val="22"/>
          <w:szCs w:val="22"/>
        </w:rPr>
        <w:t>ний центр.</w:t>
      </w:r>
    </w:p>
    <w:p w14:paraId="3A214616" w14:textId="77777777" w:rsidR="00FA0CCA" w:rsidRPr="007C3561" w:rsidRDefault="00FA0CCA" w:rsidP="00B162C7">
      <w:pPr>
        <w:jc w:val="both"/>
        <w:rPr>
          <w:rFonts w:ascii="Arial" w:hAnsi="Arial" w:cs="Arial"/>
          <w:noProof/>
          <w:sz w:val="22"/>
          <w:szCs w:val="22"/>
        </w:rPr>
      </w:pPr>
      <w:r w:rsidRPr="007C3561">
        <w:rPr>
          <w:rFonts w:ascii="Arial" w:hAnsi="Arial" w:cs="Arial"/>
          <w:noProof/>
          <w:sz w:val="22"/>
          <w:szCs w:val="22"/>
        </w:rPr>
        <w:t xml:space="preserve">________________________________________________________________________ </w:t>
      </w:r>
    </w:p>
    <w:p w14:paraId="298A9961" w14:textId="77777777" w:rsidR="00FA0CCA" w:rsidRPr="007C3561" w:rsidRDefault="00FA0CCA" w:rsidP="00B162C7">
      <w:pPr>
        <w:jc w:val="both"/>
        <w:rPr>
          <w:rFonts w:ascii="Arial" w:hAnsi="Arial" w:cs="Arial"/>
          <w:sz w:val="22"/>
          <w:szCs w:val="22"/>
        </w:rPr>
      </w:pPr>
    </w:p>
    <w:p w14:paraId="452ADA7B" w14:textId="77777777" w:rsidR="00FA0CCA" w:rsidRPr="00B162C7" w:rsidRDefault="00FA0CCA" w:rsidP="00B162C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162C7">
        <w:rPr>
          <w:rFonts w:ascii="Arial" w:hAnsi="Arial" w:cs="Arial"/>
          <w:b/>
          <w:bCs/>
          <w:noProof/>
          <w:sz w:val="22"/>
          <w:szCs w:val="22"/>
        </w:rPr>
        <w:t>Зазначте сервісні центри в м. Київі та Україні.</w:t>
      </w:r>
    </w:p>
    <w:p w14:paraId="180C7C06" w14:textId="77777777" w:rsidR="00FA0CCA" w:rsidRPr="007C3561" w:rsidRDefault="00FA0CCA" w:rsidP="00B162C7">
      <w:pPr>
        <w:jc w:val="both"/>
        <w:rPr>
          <w:rFonts w:ascii="Arial" w:hAnsi="Arial" w:cs="Arial"/>
          <w:sz w:val="22"/>
          <w:szCs w:val="22"/>
        </w:rPr>
      </w:pPr>
    </w:p>
    <w:p w14:paraId="31FEB5C4" w14:textId="77777777" w:rsidR="00FA0CCA" w:rsidRPr="007C3561" w:rsidRDefault="00FA0CCA" w:rsidP="00B162C7">
      <w:pPr>
        <w:jc w:val="both"/>
        <w:rPr>
          <w:rFonts w:ascii="Arial" w:hAnsi="Arial" w:cs="Arial"/>
          <w:noProof/>
          <w:sz w:val="22"/>
          <w:szCs w:val="22"/>
        </w:rPr>
      </w:pPr>
      <w:r w:rsidRPr="007C3561">
        <w:rPr>
          <w:rFonts w:ascii="Arial" w:hAnsi="Arial" w:cs="Arial"/>
          <w:noProof/>
          <w:sz w:val="22"/>
          <w:szCs w:val="22"/>
        </w:rPr>
        <w:t xml:space="preserve">________________________________________________________________________ </w:t>
      </w:r>
    </w:p>
    <w:p w14:paraId="138FF3E7" w14:textId="77777777" w:rsidR="00FA0CCA" w:rsidRPr="007C3561" w:rsidRDefault="00FA0CCA" w:rsidP="00B162C7">
      <w:pPr>
        <w:jc w:val="both"/>
        <w:rPr>
          <w:rFonts w:ascii="Arial" w:hAnsi="Arial" w:cs="Arial"/>
          <w:sz w:val="22"/>
          <w:szCs w:val="22"/>
        </w:rPr>
      </w:pPr>
    </w:p>
    <w:p w14:paraId="148C9447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70211379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FF50530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5D4E292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2BA9AA70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26FC5205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8E360A9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05FFFAE1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48484827" w14:textId="77777777" w:rsidR="00FA0CCA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804E5C6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60A3D79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2D39BA80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Підписано мною, ___________________________________________________________________</w:t>
      </w:r>
    </w:p>
    <w:p w14:paraId="1AB47DF2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>що обіймає посаду______________________________________________(керівник підприємства)</w:t>
      </w:r>
    </w:p>
    <w:p w14:paraId="19505E4B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3B3E319F" w14:textId="77777777" w:rsidR="00FA0CCA" w:rsidRPr="007C3561" w:rsidRDefault="00FA0CCA" w:rsidP="007C3561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7C3561">
        <w:rPr>
          <w:rFonts w:ascii="Arial" w:hAnsi="Arial" w:cs="Arial"/>
          <w:sz w:val="22"/>
          <w:szCs w:val="22"/>
        </w:rPr>
        <w:t xml:space="preserve">_______ (число) _________________ (місяць) 20________ (рік). _____________________(підпис) </w:t>
      </w:r>
    </w:p>
    <w:sectPr w:rsidR="00FA0CCA" w:rsidRPr="007C3561" w:rsidSect="00D040DE">
      <w:pgSz w:w="11907" w:h="16840" w:code="9"/>
      <w:pgMar w:top="426" w:right="851" w:bottom="1134" w:left="992" w:header="567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CE511" w14:textId="77777777" w:rsidR="00436C3B" w:rsidRDefault="00436C3B">
      <w:r>
        <w:separator/>
      </w:r>
    </w:p>
  </w:endnote>
  <w:endnote w:type="continuationSeparator" w:id="0">
    <w:p w14:paraId="7E5DACC6" w14:textId="77777777" w:rsidR="00436C3B" w:rsidRDefault="00436C3B">
      <w:r>
        <w:continuationSeparator/>
      </w:r>
    </w:p>
  </w:endnote>
  <w:endnote w:type="continuationNotice" w:id="1">
    <w:p w14:paraId="0240B680" w14:textId="77777777" w:rsidR="00436C3B" w:rsidRDefault="00436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E24B9" w14:textId="77777777" w:rsidR="00436C3B" w:rsidRDefault="00436C3B">
      <w:r>
        <w:separator/>
      </w:r>
    </w:p>
  </w:footnote>
  <w:footnote w:type="continuationSeparator" w:id="0">
    <w:p w14:paraId="5EF37DE8" w14:textId="77777777" w:rsidR="00436C3B" w:rsidRDefault="00436C3B">
      <w:r>
        <w:continuationSeparator/>
      </w:r>
    </w:p>
  </w:footnote>
  <w:footnote w:type="continuationNotice" w:id="1">
    <w:p w14:paraId="2497D046" w14:textId="77777777" w:rsidR="00436C3B" w:rsidRDefault="00436C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62B"/>
    <w:multiLevelType w:val="hybridMultilevel"/>
    <w:tmpl w:val="A78EA18A"/>
    <w:lvl w:ilvl="0" w:tplc="BCDE3A34">
      <w:start w:val="1"/>
      <w:numFmt w:val="decimal"/>
      <w:lvlText w:val="%1."/>
      <w:lvlJc w:val="left"/>
      <w:pPr>
        <w:ind w:left="39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117" w:hanging="360"/>
      </w:pPr>
    </w:lvl>
    <w:lvl w:ilvl="2" w:tplc="0422001B" w:tentative="1">
      <w:start w:val="1"/>
      <w:numFmt w:val="lowerRoman"/>
      <w:lvlText w:val="%3."/>
      <w:lvlJc w:val="right"/>
      <w:pPr>
        <w:ind w:left="1837" w:hanging="180"/>
      </w:pPr>
    </w:lvl>
    <w:lvl w:ilvl="3" w:tplc="0422000F" w:tentative="1">
      <w:start w:val="1"/>
      <w:numFmt w:val="decimal"/>
      <w:lvlText w:val="%4."/>
      <w:lvlJc w:val="left"/>
      <w:pPr>
        <w:ind w:left="2557" w:hanging="360"/>
      </w:pPr>
    </w:lvl>
    <w:lvl w:ilvl="4" w:tplc="04220019" w:tentative="1">
      <w:start w:val="1"/>
      <w:numFmt w:val="lowerLetter"/>
      <w:lvlText w:val="%5."/>
      <w:lvlJc w:val="left"/>
      <w:pPr>
        <w:ind w:left="3277" w:hanging="360"/>
      </w:pPr>
    </w:lvl>
    <w:lvl w:ilvl="5" w:tplc="0422001B" w:tentative="1">
      <w:start w:val="1"/>
      <w:numFmt w:val="lowerRoman"/>
      <w:lvlText w:val="%6."/>
      <w:lvlJc w:val="right"/>
      <w:pPr>
        <w:ind w:left="3997" w:hanging="180"/>
      </w:pPr>
    </w:lvl>
    <w:lvl w:ilvl="6" w:tplc="0422000F" w:tentative="1">
      <w:start w:val="1"/>
      <w:numFmt w:val="decimal"/>
      <w:lvlText w:val="%7."/>
      <w:lvlJc w:val="left"/>
      <w:pPr>
        <w:ind w:left="4717" w:hanging="360"/>
      </w:pPr>
    </w:lvl>
    <w:lvl w:ilvl="7" w:tplc="04220019" w:tentative="1">
      <w:start w:val="1"/>
      <w:numFmt w:val="lowerLetter"/>
      <w:lvlText w:val="%8."/>
      <w:lvlJc w:val="left"/>
      <w:pPr>
        <w:ind w:left="5437" w:hanging="360"/>
      </w:pPr>
    </w:lvl>
    <w:lvl w:ilvl="8" w:tplc="0422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" w15:restartNumberingAfterBreak="0">
    <w:nsid w:val="00FB4F25"/>
    <w:multiLevelType w:val="hybridMultilevel"/>
    <w:tmpl w:val="F126DE86"/>
    <w:lvl w:ilvl="0" w:tplc="B5D2EBC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42121"/>
    <w:multiLevelType w:val="hybridMultilevel"/>
    <w:tmpl w:val="5570333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5F3613"/>
    <w:multiLevelType w:val="hybridMultilevel"/>
    <w:tmpl w:val="E7A41F36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68257A3"/>
    <w:multiLevelType w:val="hybridMultilevel"/>
    <w:tmpl w:val="34FAD7FE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59447F"/>
    <w:multiLevelType w:val="hybridMultilevel"/>
    <w:tmpl w:val="93BE6698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E243E31"/>
    <w:multiLevelType w:val="hybridMultilevel"/>
    <w:tmpl w:val="28AA504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02153"/>
    <w:multiLevelType w:val="multilevel"/>
    <w:tmpl w:val="5FF6C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095B88"/>
    <w:multiLevelType w:val="multilevel"/>
    <w:tmpl w:val="917E16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4400EF7"/>
    <w:multiLevelType w:val="multilevel"/>
    <w:tmpl w:val="77EE7E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1" w15:restartNumberingAfterBreak="0">
    <w:nsid w:val="191A399B"/>
    <w:multiLevelType w:val="hybridMultilevel"/>
    <w:tmpl w:val="70225AF2"/>
    <w:lvl w:ilvl="0" w:tplc="B5D2EBC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1435F"/>
    <w:multiLevelType w:val="multilevel"/>
    <w:tmpl w:val="7CFAE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05D35F2"/>
    <w:multiLevelType w:val="multilevel"/>
    <w:tmpl w:val="8876B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A541E8"/>
    <w:multiLevelType w:val="hybridMultilevel"/>
    <w:tmpl w:val="210E7724"/>
    <w:lvl w:ilvl="0" w:tplc="BCDE3A34">
      <w:start w:val="1"/>
      <w:numFmt w:val="decimal"/>
      <w:lvlText w:val="%1."/>
      <w:lvlJc w:val="left"/>
      <w:pPr>
        <w:ind w:left="43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77" w:hanging="360"/>
      </w:pPr>
    </w:lvl>
    <w:lvl w:ilvl="2" w:tplc="0422001B" w:tentative="1">
      <w:start w:val="1"/>
      <w:numFmt w:val="lowerRoman"/>
      <w:lvlText w:val="%3."/>
      <w:lvlJc w:val="right"/>
      <w:pPr>
        <w:ind w:left="2197" w:hanging="180"/>
      </w:pPr>
    </w:lvl>
    <w:lvl w:ilvl="3" w:tplc="0422000F" w:tentative="1">
      <w:start w:val="1"/>
      <w:numFmt w:val="decimal"/>
      <w:lvlText w:val="%4."/>
      <w:lvlJc w:val="left"/>
      <w:pPr>
        <w:ind w:left="2917" w:hanging="360"/>
      </w:pPr>
    </w:lvl>
    <w:lvl w:ilvl="4" w:tplc="04220019" w:tentative="1">
      <w:start w:val="1"/>
      <w:numFmt w:val="lowerLetter"/>
      <w:lvlText w:val="%5."/>
      <w:lvlJc w:val="left"/>
      <w:pPr>
        <w:ind w:left="3637" w:hanging="360"/>
      </w:pPr>
    </w:lvl>
    <w:lvl w:ilvl="5" w:tplc="0422001B" w:tentative="1">
      <w:start w:val="1"/>
      <w:numFmt w:val="lowerRoman"/>
      <w:lvlText w:val="%6."/>
      <w:lvlJc w:val="right"/>
      <w:pPr>
        <w:ind w:left="4357" w:hanging="180"/>
      </w:pPr>
    </w:lvl>
    <w:lvl w:ilvl="6" w:tplc="0422000F" w:tentative="1">
      <w:start w:val="1"/>
      <w:numFmt w:val="decimal"/>
      <w:lvlText w:val="%7."/>
      <w:lvlJc w:val="left"/>
      <w:pPr>
        <w:ind w:left="5077" w:hanging="360"/>
      </w:pPr>
    </w:lvl>
    <w:lvl w:ilvl="7" w:tplc="04220019" w:tentative="1">
      <w:start w:val="1"/>
      <w:numFmt w:val="lowerLetter"/>
      <w:lvlText w:val="%8."/>
      <w:lvlJc w:val="left"/>
      <w:pPr>
        <w:ind w:left="5797" w:hanging="360"/>
      </w:pPr>
    </w:lvl>
    <w:lvl w:ilvl="8" w:tplc="042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25A44FA8"/>
    <w:multiLevelType w:val="multilevel"/>
    <w:tmpl w:val="F6D29F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5C65C03"/>
    <w:multiLevelType w:val="hybridMultilevel"/>
    <w:tmpl w:val="F6D889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592EB8"/>
    <w:multiLevelType w:val="hybridMultilevel"/>
    <w:tmpl w:val="FEAEE052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A2E557A"/>
    <w:multiLevelType w:val="hybridMultilevel"/>
    <w:tmpl w:val="149C061A"/>
    <w:lvl w:ilvl="0" w:tplc="BCDE3A34">
      <w:start w:val="1"/>
      <w:numFmt w:val="decimal"/>
      <w:lvlText w:val="%1."/>
      <w:lvlJc w:val="left"/>
      <w:pPr>
        <w:ind w:left="4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70" w:hanging="360"/>
      </w:pPr>
    </w:lvl>
    <w:lvl w:ilvl="2" w:tplc="0422001B" w:tentative="1">
      <w:start w:val="1"/>
      <w:numFmt w:val="lowerRoman"/>
      <w:lvlText w:val="%3."/>
      <w:lvlJc w:val="right"/>
      <w:pPr>
        <w:ind w:left="2190" w:hanging="180"/>
      </w:pPr>
    </w:lvl>
    <w:lvl w:ilvl="3" w:tplc="0422000F" w:tentative="1">
      <w:start w:val="1"/>
      <w:numFmt w:val="decimal"/>
      <w:lvlText w:val="%4."/>
      <w:lvlJc w:val="left"/>
      <w:pPr>
        <w:ind w:left="2910" w:hanging="360"/>
      </w:pPr>
    </w:lvl>
    <w:lvl w:ilvl="4" w:tplc="04220019" w:tentative="1">
      <w:start w:val="1"/>
      <w:numFmt w:val="lowerLetter"/>
      <w:lvlText w:val="%5."/>
      <w:lvlJc w:val="left"/>
      <w:pPr>
        <w:ind w:left="3630" w:hanging="360"/>
      </w:pPr>
    </w:lvl>
    <w:lvl w:ilvl="5" w:tplc="0422001B" w:tentative="1">
      <w:start w:val="1"/>
      <w:numFmt w:val="lowerRoman"/>
      <w:lvlText w:val="%6."/>
      <w:lvlJc w:val="right"/>
      <w:pPr>
        <w:ind w:left="4350" w:hanging="180"/>
      </w:pPr>
    </w:lvl>
    <w:lvl w:ilvl="6" w:tplc="0422000F" w:tentative="1">
      <w:start w:val="1"/>
      <w:numFmt w:val="decimal"/>
      <w:lvlText w:val="%7."/>
      <w:lvlJc w:val="left"/>
      <w:pPr>
        <w:ind w:left="5070" w:hanging="360"/>
      </w:pPr>
    </w:lvl>
    <w:lvl w:ilvl="7" w:tplc="04220019" w:tentative="1">
      <w:start w:val="1"/>
      <w:numFmt w:val="lowerLetter"/>
      <w:lvlText w:val="%8."/>
      <w:lvlJc w:val="left"/>
      <w:pPr>
        <w:ind w:left="5790" w:hanging="360"/>
      </w:pPr>
    </w:lvl>
    <w:lvl w:ilvl="8" w:tplc="0422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9" w15:restartNumberingAfterBreak="0">
    <w:nsid w:val="2FD42574"/>
    <w:multiLevelType w:val="multilevel"/>
    <w:tmpl w:val="B53C4FF2"/>
    <w:lvl w:ilvl="0">
      <w:start w:val="5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  <w:b w:val="0"/>
      </w:rPr>
    </w:lvl>
  </w:abstractNum>
  <w:abstractNum w:abstractNumId="20" w15:restartNumberingAfterBreak="0">
    <w:nsid w:val="30950791"/>
    <w:multiLevelType w:val="multilevel"/>
    <w:tmpl w:val="345E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4642A8D"/>
    <w:multiLevelType w:val="multilevel"/>
    <w:tmpl w:val="558EB4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86418B1"/>
    <w:multiLevelType w:val="hybridMultilevel"/>
    <w:tmpl w:val="7E2E4092"/>
    <w:lvl w:ilvl="0" w:tplc="8D92B8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590C"/>
    <w:multiLevelType w:val="hybridMultilevel"/>
    <w:tmpl w:val="DAE29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F61CE1"/>
    <w:multiLevelType w:val="hybridMultilevel"/>
    <w:tmpl w:val="347621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16A7"/>
    <w:multiLevelType w:val="hybridMultilevel"/>
    <w:tmpl w:val="4D3ED8E8"/>
    <w:lvl w:ilvl="0" w:tplc="5F30515A">
      <w:start w:val="1"/>
      <w:numFmt w:val="decimal"/>
      <w:lvlText w:val="%1."/>
      <w:lvlJc w:val="left"/>
      <w:pPr>
        <w:ind w:left="395" w:hanging="360"/>
      </w:pPr>
      <w:rPr>
        <w:rFonts w:hint="default"/>
        <w:sz w:val="20"/>
      </w:rPr>
    </w:lvl>
    <w:lvl w:ilvl="1" w:tplc="04220019" w:tentative="1">
      <w:start w:val="1"/>
      <w:numFmt w:val="lowerLetter"/>
      <w:lvlText w:val="%2."/>
      <w:lvlJc w:val="left"/>
      <w:pPr>
        <w:ind w:left="1115" w:hanging="360"/>
      </w:pPr>
    </w:lvl>
    <w:lvl w:ilvl="2" w:tplc="0422001B" w:tentative="1">
      <w:start w:val="1"/>
      <w:numFmt w:val="lowerRoman"/>
      <w:lvlText w:val="%3."/>
      <w:lvlJc w:val="right"/>
      <w:pPr>
        <w:ind w:left="1835" w:hanging="180"/>
      </w:pPr>
    </w:lvl>
    <w:lvl w:ilvl="3" w:tplc="0422000F" w:tentative="1">
      <w:start w:val="1"/>
      <w:numFmt w:val="decimal"/>
      <w:lvlText w:val="%4."/>
      <w:lvlJc w:val="left"/>
      <w:pPr>
        <w:ind w:left="2555" w:hanging="360"/>
      </w:pPr>
    </w:lvl>
    <w:lvl w:ilvl="4" w:tplc="04220019" w:tentative="1">
      <w:start w:val="1"/>
      <w:numFmt w:val="lowerLetter"/>
      <w:lvlText w:val="%5."/>
      <w:lvlJc w:val="left"/>
      <w:pPr>
        <w:ind w:left="3275" w:hanging="360"/>
      </w:pPr>
    </w:lvl>
    <w:lvl w:ilvl="5" w:tplc="0422001B" w:tentative="1">
      <w:start w:val="1"/>
      <w:numFmt w:val="lowerRoman"/>
      <w:lvlText w:val="%6."/>
      <w:lvlJc w:val="right"/>
      <w:pPr>
        <w:ind w:left="3995" w:hanging="180"/>
      </w:pPr>
    </w:lvl>
    <w:lvl w:ilvl="6" w:tplc="0422000F" w:tentative="1">
      <w:start w:val="1"/>
      <w:numFmt w:val="decimal"/>
      <w:lvlText w:val="%7."/>
      <w:lvlJc w:val="left"/>
      <w:pPr>
        <w:ind w:left="4715" w:hanging="360"/>
      </w:pPr>
    </w:lvl>
    <w:lvl w:ilvl="7" w:tplc="04220019" w:tentative="1">
      <w:start w:val="1"/>
      <w:numFmt w:val="lowerLetter"/>
      <w:lvlText w:val="%8."/>
      <w:lvlJc w:val="left"/>
      <w:pPr>
        <w:ind w:left="5435" w:hanging="360"/>
      </w:pPr>
    </w:lvl>
    <w:lvl w:ilvl="8" w:tplc="0422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6" w15:restartNumberingAfterBreak="0">
    <w:nsid w:val="49755B53"/>
    <w:multiLevelType w:val="hybridMultilevel"/>
    <w:tmpl w:val="9EAA5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67954"/>
    <w:multiLevelType w:val="hybridMultilevel"/>
    <w:tmpl w:val="E73463D4"/>
    <w:lvl w:ilvl="0" w:tplc="B5D2EBC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506E99"/>
    <w:multiLevelType w:val="multilevel"/>
    <w:tmpl w:val="891A5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64D9B"/>
    <w:multiLevelType w:val="hybridMultilevel"/>
    <w:tmpl w:val="D69222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56EAB"/>
    <w:multiLevelType w:val="multilevel"/>
    <w:tmpl w:val="73F01F84"/>
    <w:lvl w:ilvl="0">
      <w:start w:val="3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32" w15:restartNumberingAfterBreak="0">
    <w:nsid w:val="59AC624B"/>
    <w:multiLevelType w:val="multilevel"/>
    <w:tmpl w:val="1FD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566515"/>
    <w:multiLevelType w:val="hybridMultilevel"/>
    <w:tmpl w:val="3FF404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7517F"/>
    <w:multiLevelType w:val="hybridMultilevel"/>
    <w:tmpl w:val="86307EB2"/>
    <w:lvl w:ilvl="0" w:tplc="C620753E">
      <w:numFmt w:val="bullet"/>
      <w:lvlText w:val="•"/>
      <w:lvlJc w:val="left"/>
      <w:pPr>
        <w:ind w:left="787" w:hanging="360"/>
      </w:pPr>
      <w:rPr>
        <w:rFonts w:ascii="Arial" w:eastAsia="Times New Roman" w:hAnsi="Arial" w:cs="Arial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5" w15:restartNumberingAfterBreak="0">
    <w:nsid w:val="5FD24190"/>
    <w:multiLevelType w:val="hybridMultilevel"/>
    <w:tmpl w:val="0B7605FE"/>
    <w:lvl w:ilvl="0" w:tplc="29889B74">
      <w:start w:val="1"/>
      <w:numFmt w:val="upperRoman"/>
      <w:pStyle w:val="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6DC1AF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91A93A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D02360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21EF67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343D8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51C43B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5DE26F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29ED77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0736"/>
    <w:multiLevelType w:val="multilevel"/>
    <w:tmpl w:val="BC64E8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176F1C"/>
    <w:multiLevelType w:val="hybridMultilevel"/>
    <w:tmpl w:val="F2A436F4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C6950C1"/>
    <w:multiLevelType w:val="hybridMultilevel"/>
    <w:tmpl w:val="A48C4062"/>
    <w:lvl w:ilvl="0" w:tplc="50764B6C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D650636"/>
    <w:multiLevelType w:val="multilevel"/>
    <w:tmpl w:val="B7BAF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 w15:restartNumberingAfterBreak="0">
    <w:nsid w:val="71F0540E"/>
    <w:multiLevelType w:val="hybridMultilevel"/>
    <w:tmpl w:val="64C2E086"/>
    <w:lvl w:ilvl="0" w:tplc="39FE412E">
      <w:start w:val="2"/>
      <w:numFmt w:val="bullet"/>
      <w:lvlText w:val="-"/>
      <w:lvlJc w:val="left"/>
      <w:pPr>
        <w:ind w:left="2912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5C115B"/>
    <w:multiLevelType w:val="hybridMultilevel"/>
    <w:tmpl w:val="E48695A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B759A8"/>
    <w:multiLevelType w:val="hybridMultilevel"/>
    <w:tmpl w:val="78B2B6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915E62"/>
    <w:multiLevelType w:val="hybridMultilevel"/>
    <w:tmpl w:val="D7C89D7A"/>
    <w:lvl w:ilvl="0" w:tplc="E196BF9A">
      <w:start w:val="1"/>
      <w:numFmt w:val="decimal"/>
      <w:lvlText w:val="%1."/>
      <w:lvlJc w:val="left"/>
      <w:pPr>
        <w:ind w:left="150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6" w15:restartNumberingAfterBreak="0">
    <w:nsid w:val="7C4D6888"/>
    <w:multiLevelType w:val="multilevel"/>
    <w:tmpl w:val="DEBA3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C167F"/>
    <w:multiLevelType w:val="hybridMultilevel"/>
    <w:tmpl w:val="0CE4C8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70522E"/>
    <w:multiLevelType w:val="hybridMultilevel"/>
    <w:tmpl w:val="1A2E9E8A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158673">
    <w:abstractNumId w:val="35"/>
  </w:num>
  <w:num w:numId="2" w16cid:durableId="1374886676">
    <w:abstractNumId w:val="47"/>
  </w:num>
  <w:num w:numId="3" w16cid:durableId="1928923641">
    <w:abstractNumId w:val="6"/>
  </w:num>
  <w:num w:numId="4" w16cid:durableId="1321226870">
    <w:abstractNumId w:val="39"/>
  </w:num>
  <w:num w:numId="5" w16cid:durableId="2136679388">
    <w:abstractNumId w:val="45"/>
  </w:num>
  <w:num w:numId="6" w16cid:durableId="363167638">
    <w:abstractNumId w:val="4"/>
  </w:num>
  <w:num w:numId="7" w16cid:durableId="216405378">
    <w:abstractNumId w:val="40"/>
  </w:num>
  <w:num w:numId="8" w16cid:durableId="893472035">
    <w:abstractNumId w:val="10"/>
  </w:num>
  <w:num w:numId="9" w16cid:durableId="1302345661">
    <w:abstractNumId w:val="19"/>
  </w:num>
  <w:num w:numId="10" w16cid:durableId="506022150">
    <w:abstractNumId w:val="42"/>
  </w:num>
  <w:num w:numId="11" w16cid:durableId="1327976463">
    <w:abstractNumId w:val="0"/>
  </w:num>
  <w:num w:numId="12" w16cid:durableId="2090493692">
    <w:abstractNumId w:val="18"/>
  </w:num>
  <w:num w:numId="13" w16cid:durableId="648243449">
    <w:abstractNumId w:val="34"/>
  </w:num>
  <w:num w:numId="14" w16cid:durableId="416942883">
    <w:abstractNumId w:val="14"/>
  </w:num>
  <w:num w:numId="15" w16cid:durableId="676004023">
    <w:abstractNumId w:val="3"/>
  </w:num>
  <w:num w:numId="16" w16cid:durableId="2059625714">
    <w:abstractNumId w:val="31"/>
  </w:num>
  <w:num w:numId="17" w16cid:durableId="1229073593">
    <w:abstractNumId w:val="41"/>
  </w:num>
  <w:num w:numId="18" w16cid:durableId="1687099941">
    <w:abstractNumId w:val="49"/>
  </w:num>
  <w:num w:numId="19" w16cid:durableId="464128254">
    <w:abstractNumId w:val="21"/>
  </w:num>
  <w:num w:numId="20" w16cid:durableId="1185940145">
    <w:abstractNumId w:val="38"/>
  </w:num>
  <w:num w:numId="21" w16cid:durableId="2041084118">
    <w:abstractNumId w:val="29"/>
  </w:num>
  <w:num w:numId="22" w16cid:durableId="1312297708">
    <w:abstractNumId w:val="23"/>
  </w:num>
  <w:num w:numId="23" w16cid:durableId="2103725046">
    <w:abstractNumId w:val="26"/>
  </w:num>
  <w:num w:numId="24" w16cid:durableId="1639719966">
    <w:abstractNumId w:val="22"/>
  </w:num>
  <w:num w:numId="25" w16cid:durableId="537209497">
    <w:abstractNumId w:val="23"/>
  </w:num>
  <w:num w:numId="26" w16cid:durableId="1239755018">
    <w:abstractNumId w:val="25"/>
  </w:num>
  <w:num w:numId="27" w16cid:durableId="825123546">
    <w:abstractNumId w:val="7"/>
  </w:num>
  <w:num w:numId="28" w16cid:durableId="1137070049">
    <w:abstractNumId w:val="8"/>
  </w:num>
  <w:num w:numId="29" w16cid:durableId="1412584636">
    <w:abstractNumId w:val="5"/>
  </w:num>
  <w:num w:numId="30" w16cid:durableId="100421063">
    <w:abstractNumId w:val="2"/>
  </w:num>
  <w:num w:numId="31" w16cid:durableId="676230314">
    <w:abstractNumId w:val="13"/>
  </w:num>
  <w:num w:numId="32" w16cid:durableId="421610869">
    <w:abstractNumId w:val="46"/>
  </w:num>
  <w:num w:numId="33" w16cid:durableId="87775869">
    <w:abstractNumId w:val="37"/>
  </w:num>
  <w:num w:numId="34" w16cid:durableId="147288649">
    <w:abstractNumId w:val="32"/>
  </w:num>
  <w:num w:numId="35" w16cid:durableId="2031755004">
    <w:abstractNumId w:val="30"/>
  </w:num>
  <w:num w:numId="36" w16cid:durableId="1568151200">
    <w:abstractNumId w:val="24"/>
  </w:num>
  <w:num w:numId="37" w16cid:durableId="585043777">
    <w:abstractNumId w:val="28"/>
  </w:num>
  <w:num w:numId="38" w16cid:durableId="174729117">
    <w:abstractNumId w:val="44"/>
  </w:num>
  <w:num w:numId="39" w16cid:durableId="1477844615">
    <w:abstractNumId w:val="33"/>
  </w:num>
  <w:num w:numId="40" w16cid:durableId="6106487">
    <w:abstractNumId w:val="27"/>
  </w:num>
  <w:num w:numId="41" w16cid:durableId="1336373629">
    <w:abstractNumId w:val="17"/>
  </w:num>
  <w:num w:numId="42" w16cid:durableId="417483964">
    <w:abstractNumId w:val="11"/>
  </w:num>
  <w:num w:numId="43" w16cid:durableId="2077972645">
    <w:abstractNumId w:val="1"/>
  </w:num>
  <w:num w:numId="44" w16cid:durableId="1423836146">
    <w:abstractNumId w:val="48"/>
  </w:num>
  <w:num w:numId="45" w16cid:durableId="774591245">
    <w:abstractNumId w:val="43"/>
  </w:num>
  <w:num w:numId="46" w16cid:durableId="889420819">
    <w:abstractNumId w:val="12"/>
  </w:num>
  <w:num w:numId="47" w16cid:durableId="2004316215">
    <w:abstractNumId w:val="20"/>
  </w:num>
  <w:num w:numId="48" w16cid:durableId="155730247">
    <w:abstractNumId w:val="16"/>
  </w:num>
  <w:num w:numId="49" w16cid:durableId="969628899">
    <w:abstractNumId w:val="9"/>
  </w:num>
  <w:num w:numId="50" w16cid:durableId="1680738745">
    <w:abstractNumId w:val="36"/>
  </w:num>
  <w:num w:numId="51" w16cid:durableId="157506713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EC6"/>
    <w:rsid w:val="00001940"/>
    <w:rsid w:val="0000424C"/>
    <w:rsid w:val="00004837"/>
    <w:rsid w:val="0000764E"/>
    <w:rsid w:val="00010B2A"/>
    <w:rsid w:val="00011633"/>
    <w:rsid w:val="00020095"/>
    <w:rsid w:val="00020713"/>
    <w:rsid w:val="00021EE0"/>
    <w:rsid w:val="00022991"/>
    <w:rsid w:val="000301C0"/>
    <w:rsid w:val="0003154A"/>
    <w:rsid w:val="00031816"/>
    <w:rsid w:val="00034F73"/>
    <w:rsid w:val="00035FD6"/>
    <w:rsid w:val="00036C93"/>
    <w:rsid w:val="00036F21"/>
    <w:rsid w:val="00042E35"/>
    <w:rsid w:val="000501E0"/>
    <w:rsid w:val="00050C5E"/>
    <w:rsid w:val="00051C42"/>
    <w:rsid w:val="00054589"/>
    <w:rsid w:val="000552FE"/>
    <w:rsid w:val="000573F6"/>
    <w:rsid w:val="00064011"/>
    <w:rsid w:val="00065FA8"/>
    <w:rsid w:val="00066012"/>
    <w:rsid w:val="0007038A"/>
    <w:rsid w:val="0007060C"/>
    <w:rsid w:val="00073E36"/>
    <w:rsid w:val="00075482"/>
    <w:rsid w:val="000779B6"/>
    <w:rsid w:val="00080537"/>
    <w:rsid w:val="00083AD8"/>
    <w:rsid w:val="000872E4"/>
    <w:rsid w:val="00093160"/>
    <w:rsid w:val="000A540B"/>
    <w:rsid w:val="000A6531"/>
    <w:rsid w:val="000C32AE"/>
    <w:rsid w:val="000C3594"/>
    <w:rsid w:val="000C4C33"/>
    <w:rsid w:val="000D06E5"/>
    <w:rsid w:val="000D264F"/>
    <w:rsid w:val="000D4FAC"/>
    <w:rsid w:val="000D5762"/>
    <w:rsid w:val="000E0B51"/>
    <w:rsid w:val="000E1AA0"/>
    <w:rsid w:val="000F018C"/>
    <w:rsid w:val="000F16CC"/>
    <w:rsid w:val="00107911"/>
    <w:rsid w:val="00110BD2"/>
    <w:rsid w:val="00113533"/>
    <w:rsid w:val="00115262"/>
    <w:rsid w:val="00116707"/>
    <w:rsid w:val="00116DA1"/>
    <w:rsid w:val="00120711"/>
    <w:rsid w:val="00124E5E"/>
    <w:rsid w:val="001305EC"/>
    <w:rsid w:val="00131EB6"/>
    <w:rsid w:val="001462E9"/>
    <w:rsid w:val="00160E97"/>
    <w:rsid w:val="001611B2"/>
    <w:rsid w:val="0017080D"/>
    <w:rsid w:val="001714EC"/>
    <w:rsid w:val="00173E5F"/>
    <w:rsid w:val="00174809"/>
    <w:rsid w:val="00174CD5"/>
    <w:rsid w:val="00176538"/>
    <w:rsid w:val="00181C56"/>
    <w:rsid w:val="00184ACD"/>
    <w:rsid w:val="00185149"/>
    <w:rsid w:val="0018697A"/>
    <w:rsid w:val="001918A2"/>
    <w:rsid w:val="00192561"/>
    <w:rsid w:val="001926BC"/>
    <w:rsid w:val="001949DB"/>
    <w:rsid w:val="00194AD0"/>
    <w:rsid w:val="00194B5B"/>
    <w:rsid w:val="00197624"/>
    <w:rsid w:val="001A181A"/>
    <w:rsid w:val="001A6BCF"/>
    <w:rsid w:val="001A6E82"/>
    <w:rsid w:val="001B34F8"/>
    <w:rsid w:val="001C667F"/>
    <w:rsid w:val="001D144A"/>
    <w:rsid w:val="001D1973"/>
    <w:rsid w:val="001D1F22"/>
    <w:rsid w:val="001D6B2E"/>
    <w:rsid w:val="001E04C0"/>
    <w:rsid w:val="001E2A42"/>
    <w:rsid w:val="001E3A37"/>
    <w:rsid w:val="001E748D"/>
    <w:rsid w:val="001F060A"/>
    <w:rsid w:val="001F1BCB"/>
    <w:rsid w:val="001F7D70"/>
    <w:rsid w:val="002050C6"/>
    <w:rsid w:val="002057B8"/>
    <w:rsid w:val="0021206F"/>
    <w:rsid w:val="0021294E"/>
    <w:rsid w:val="00213C01"/>
    <w:rsid w:val="0021546D"/>
    <w:rsid w:val="00217890"/>
    <w:rsid w:val="002206CF"/>
    <w:rsid w:val="002210FA"/>
    <w:rsid w:val="00221E72"/>
    <w:rsid w:val="002220A1"/>
    <w:rsid w:val="002240B6"/>
    <w:rsid w:val="00227BA3"/>
    <w:rsid w:val="0023448C"/>
    <w:rsid w:val="002345FC"/>
    <w:rsid w:val="0023471B"/>
    <w:rsid w:val="00237D59"/>
    <w:rsid w:val="00244E97"/>
    <w:rsid w:val="002463F5"/>
    <w:rsid w:val="00253947"/>
    <w:rsid w:val="00254C33"/>
    <w:rsid w:val="00263FA0"/>
    <w:rsid w:val="00264055"/>
    <w:rsid w:val="0027605B"/>
    <w:rsid w:val="0028051C"/>
    <w:rsid w:val="00285CA7"/>
    <w:rsid w:val="00286F7A"/>
    <w:rsid w:val="0029180F"/>
    <w:rsid w:val="002961DB"/>
    <w:rsid w:val="002A2F46"/>
    <w:rsid w:val="002B103F"/>
    <w:rsid w:val="002B3E0E"/>
    <w:rsid w:val="002C4E6A"/>
    <w:rsid w:val="002E26F8"/>
    <w:rsid w:val="002E286B"/>
    <w:rsid w:val="002E42CD"/>
    <w:rsid w:val="002E4F54"/>
    <w:rsid w:val="002F3A05"/>
    <w:rsid w:val="002F544A"/>
    <w:rsid w:val="00306238"/>
    <w:rsid w:val="0031391E"/>
    <w:rsid w:val="003148B5"/>
    <w:rsid w:val="00314FAF"/>
    <w:rsid w:val="0032061E"/>
    <w:rsid w:val="00323F88"/>
    <w:rsid w:val="0032417F"/>
    <w:rsid w:val="003270CD"/>
    <w:rsid w:val="00333416"/>
    <w:rsid w:val="0034161B"/>
    <w:rsid w:val="00343232"/>
    <w:rsid w:val="00346690"/>
    <w:rsid w:val="003475E1"/>
    <w:rsid w:val="00350EB2"/>
    <w:rsid w:val="003514D1"/>
    <w:rsid w:val="00357758"/>
    <w:rsid w:val="00361796"/>
    <w:rsid w:val="003712B1"/>
    <w:rsid w:val="00371549"/>
    <w:rsid w:val="00371C31"/>
    <w:rsid w:val="00375D00"/>
    <w:rsid w:val="003829F0"/>
    <w:rsid w:val="00384531"/>
    <w:rsid w:val="00385D72"/>
    <w:rsid w:val="003929D1"/>
    <w:rsid w:val="003A229D"/>
    <w:rsid w:val="003A2AD3"/>
    <w:rsid w:val="003B3205"/>
    <w:rsid w:val="003B3A77"/>
    <w:rsid w:val="003B5134"/>
    <w:rsid w:val="003B5485"/>
    <w:rsid w:val="003C2E72"/>
    <w:rsid w:val="003C4810"/>
    <w:rsid w:val="003C658F"/>
    <w:rsid w:val="003D25C8"/>
    <w:rsid w:val="003D3437"/>
    <w:rsid w:val="003D46EC"/>
    <w:rsid w:val="003D501F"/>
    <w:rsid w:val="003D6C5D"/>
    <w:rsid w:val="003E2B54"/>
    <w:rsid w:val="003E379D"/>
    <w:rsid w:val="00402646"/>
    <w:rsid w:val="00404512"/>
    <w:rsid w:val="0040549B"/>
    <w:rsid w:val="00417D7B"/>
    <w:rsid w:val="00420F4C"/>
    <w:rsid w:val="00421D5E"/>
    <w:rsid w:val="004226FA"/>
    <w:rsid w:val="00425269"/>
    <w:rsid w:val="00425931"/>
    <w:rsid w:val="004263E5"/>
    <w:rsid w:val="004269B0"/>
    <w:rsid w:val="00434D40"/>
    <w:rsid w:val="00434E0B"/>
    <w:rsid w:val="00436C3B"/>
    <w:rsid w:val="0043746A"/>
    <w:rsid w:val="00440FC6"/>
    <w:rsid w:val="004510C4"/>
    <w:rsid w:val="004523F0"/>
    <w:rsid w:val="0045313F"/>
    <w:rsid w:val="00456EFA"/>
    <w:rsid w:val="00460F27"/>
    <w:rsid w:val="00464FDB"/>
    <w:rsid w:val="004742FF"/>
    <w:rsid w:val="00480EC4"/>
    <w:rsid w:val="00484BC7"/>
    <w:rsid w:val="00493842"/>
    <w:rsid w:val="004A28BA"/>
    <w:rsid w:val="004A5C30"/>
    <w:rsid w:val="004A63F3"/>
    <w:rsid w:val="004B2856"/>
    <w:rsid w:val="004B67F5"/>
    <w:rsid w:val="004C40E6"/>
    <w:rsid w:val="004C4DC0"/>
    <w:rsid w:val="004C77F3"/>
    <w:rsid w:val="004D2A86"/>
    <w:rsid w:val="004D43BF"/>
    <w:rsid w:val="004D7AB6"/>
    <w:rsid w:val="004E235C"/>
    <w:rsid w:val="004E3080"/>
    <w:rsid w:val="004E51BF"/>
    <w:rsid w:val="004E5222"/>
    <w:rsid w:val="004F1BCD"/>
    <w:rsid w:val="004F7927"/>
    <w:rsid w:val="0050599D"/>
    <w:rsid w:val="00511127"/>
    <w:rsid w:val="00520BCA"/>
    <w:rsid w:val="005218BC"/>
    <w:rsid w:val="005227BF"/>
    <w:rsid w:val="005235A3"/>
    <w:rsid w:val="005270D8"/>
    <w:rsid w:val="00540D12"/>
    <w:rsid w:val="005421C2"/>
    <w:rsid w:val="00545A59"/>
    <w:rsid w:val="00546656"/>
    <w:rsid w:val="00551FE5"/>
    <w:rsid w:val="00553329"/>
    <w:rsid w:val="00554336"/>
    <w:rsid w:val="00557864"/>
    <w:rsid w:val="0056191A"/>
    <w:rsid w:val="00561B79"/>
    <w:rsid w:val="0057019C"/>
    <w:rsid w:val="00572E74"/>
    <w:rsid w:val="00581512"/>
    <w:rsid w:val="00582316"/>
    <w:rsid w:val="005921DA"/>
    <w:rsid w:val="005A4360"/>
    <w:rsid w:val="005A5720"/>
    <w:rsid w:val="005A745F"/>
    <w:rsid w:val="005B0125"/>
    <w:rsid w:val="005B790A"/>
    <w:rsid w:val="005C00F4"/>
    <w:rsid w:val="005C01C9"/>
    <w:rsid w:val="005C5BA3"/>
    <w:rsid w:val="005D46A1"/>
    <w:rsid w:val="005E16DD"/>
    <w:rsid w:val="005E230C"/>
    <w:rsid w:val="005E27F8"/>
    <w:rsid w:val="005F20C1"/>
    <w:rsid w:val="005F25F3"/>
    <w:rsid w:val="005F303B"/>
    <w:rsid w:val="00604B14"/>
    <w:rsid w:val="006131C1"/>
    <w:rsid w:val="0061426A"/>
    <w:rsid w:val="00627590"/>
    <w:rsid w:val="00635380"/>
    <w:rsid w:val="00635699"/>
    <w:rsid w:val="00644CCD"/>
    <w:rsid w:val="006460AA"/>
    <w:rsid w:val="00650701"/>
    <w:rsid w:val="00651B82"/>
    <w:rsid w:val="0065348C"/>
    <w:rsid w:val="00655171"/>
    <w:rsid w:val="00657C7E"/>
    <w:rsid w:val="006664A3"/>
    <w:rsid w:val="006809FA"/>
    <w:rsid w:val="00682291"/>
    <w:rsid w:val="00683BEB"/>
    <w:rsid w:val="00692397"/>
    <w:rsid w:val="00695600"/>
    <w:rsid w:val="00695BBC"/>
    <w:rsid w:val="0069695D"/>
    <w:rsid w:val="006A0E84"/>
    <w:rsid w:val="006A2DC1"/>
    <w:rsid w:val="006A5DBB"/>
    <w:rsid w:val="006C0AD0"/>
    <w:rsid w:val="006C149F"/>
    <w:rsid w:val="006C4A34"/>
    <w:rsid w:val="006C5FE9"/>
    <w:rsid w:val="006D02BF"/>
    <w:rsid w:val="006D0914"/>
    <w:rsid w:val="006D1669"/>
    <w:rsid w:val="006D1ADF"/>
    <w:rsid w:val="006D27A0"/>
    <w:rsid w:val="006D6077"/>
    <w:rsid w:val="006E689F"/>
    <w:rsid w:val="006F5C70"/>
    <w:rsid w:val="006F79EA"/>
    <w:rsid w:val="006F7AD6"/>
    <w:rsid w:val="007010DE"/>
    <w:rsid w:val="00704129"/>
    <w:rsid w:val="00712E3F"/>
    <w:rsid w:val="007156BE"/>
    <w:rsid w:val="007168F9"/>
    <w:rsid w:val="00721685"/>
    <w:rsid w:val="0072704D"/>
    <w:rsid w:val="0073175B"/>
    <w:rsid w:val="00733018"/>
    <w:rsid w:val="007333A3"/>
    <w:rsid w:val="00746912"/>
    <w:rsid w:val="00750848"/>
    <w:rsid w:val="0075212C"/>
    <w:rsid w:val="007529FC"/>
    <w:rsid w:val="0075467C"/>
    <w:rsid w:val="00754F54"/>
    <w:rsid w:val="0077050A"/>
    <w:rsid w:val="00782839"/>
    <w:rsid w:val="00790A17"/>
    <w:rsid w:val="0079740E"/>
    <w:rsid w:val="007A019E"/>
    <w:rsid w:val="007A0F09"/>
    <w:rsid w:val="007A5172"/>
    <w:rsid w:val="007B4456"/>
    <w:rsid w:val="007B6802"/>
    <w:rsid w:val="007C2731"/>
    <w:rsid w:val="007C3561"/>
    <w:rsid w:val="007D51D7"/>
    <w:rsid w:val="007D5B77"/>
    <w:rsid w:val="007E1342"/>
    <w:rsid w:val="007E61DA"/>
    <w:rsid w:val="007F1686"/>
    <w:rsid w:val="007F187A"/>
    <w:rsid w:val="007F2083"/>
    <w:rsid w:val="007F5342"/>
    <w:rsid w:val="00800115"/>
    <w:rsid w:val="008054A3"/>
    <w:rsid w:val="008072F3"/>
    <w:rsid w:val="008129B3"/>
    <w:rsid w:val="00824B2F"/>
    <w:rsid w:val="00824E2B"/>
    <w:rsid w:val="00825719"/>
    <w:rsid w:val="00827C72"/>
    <w:rsid w:val="00835989"/>
    <w:rsid w:val="0084749B"/>
    <w:rsid w:val="00850EC6"/>
    <w:rsid w:val="00851CC1"/>
    <w:rsid w:val="00852339"/>
    <w:rsid w:val="0085774C"/>
    <w:rsid w:val="008664B8"/>
    <w:rsid w:val="008670D3"/>
    <w:rsid w:val="008727D2"/>
    <w:rsid w:val="008735E2"/>
    <w:rsid w:val="0087796B"/>
    <w:rsid w:val="00880D54"/>
    <w:rsid w:val="008865E5"/>
    <w:rsid w:val="00887619"/>
    <w:rsid w:val="008907C1"/>
    <w:rsid w:val="00890BD3"/>
    <w:rsid w:val="008967C2"/>
    <w:rsid w:val="008A02F5"/>
    <w:rsid w:val="008A1958"/>
    <w:rsid w:val="008A5122"/>
    <w:rsid w:val="008A6658"/>
    <w:rsid w:val="008B0306"/>
    <w:rsid w:val="008B3052"/>
    <w:rsid w:val="008B3A6C"/>
    <w:rsid w:val="008B3B06"/>
    <w:rsid w:val="008B5BB8"/>
    <w:rsid w:val="008B7DD4"/>
    <w:rsid w:val="008C00BF"/>
    <w:rsid w:val="008C2EB0"/>
    <w:rsid w:val="008C4D6B"/>
    <w:rsid w:val="008C58BB"/>
    <w:rsid w:val="008C6B7F"/>
    <w:rsid w:val="008C76BA"/>
    <w:rsid w:val="008D67F5"/>
    <w:rsid w:val="008D6FFC"/>
    <w:rsid w:val="008E14BE"/>
    <w:rsid w:val="008E6919"/>
    <w:rsid w:val="008F1270"/>
    <w:rsid w:val="008F354F"/>
    <w:rsid w:val="008F59D3"/>
    <w:rsid w:val="00902358"/>
    <w:rsid w:val="00902D88"/>
    <w:rsid w:val="00904A1B"/>
    <w:rsid w:val="00921ADC"/>
    <w:rsid w:val="009338CF"/>
    <w:rsid w:val="009351CF"/>
    <w:rsid w:val="00937A6C"/>
    <w:rsid w:val="00941639"/>
    <w:rsid w:val="009437AA"/>
    <w:rsid w:val="009458F1"/>
    <w:rsid w:val="009528CC"/>
    <w:rsid w:val="00953F4C"/>
    <w:rsid w:val="009556A6"/>
    <w:rsid w:val="00956481"/>
    <w:rsid w:val="00967F15"/>
    <w:rsid w:val="00970F87"/>
    <w:rsid w:val="00974B7E"/>
    <w:rsid w:val="00976CBA"/>
    <w:rsid w:val="009865CC"/>
    <w:rsid w:val="009915E5"/>
    <w:rsid w:val="00994A39"/>
    <w:rsid w:val="00995EC4"/>
    <w:rsid w:val="00995F29"/>
    <w:rsid w:val="009A4F43"/>
    <w:rsid w:val="009B075C"/>
    <w:rsid w:val="009B1BBB"/>
    <w:rsid w:val="009B2BE1"/>
    <w:rsid w:val="009B4515"/>
    <w:rsid w:val="009C3B00"/>
    <w:rsid w:val="009C785C"/>
    <w:rsid w:val="009D0606"/>
    <w:rsid w:val="009D4564"/>
    <w:rsid w:val="009D4763"/>
    <w:rsid w:val="009D5750"/>
    <w:rsid w:val="009E6DB0"/>
    <w:rsid w:val="009F362E"/>
    <w:rsid w:val="009F38CA"/>
    <w:rsid w:val="009F5AC9"/>
    <w:rsid w:val="009F5CCF"/>
    <w:rsid w:val="00A00678"/>
    <w:rsid w:val="00A01DA6"/>
    <w:rsid w:val="00A03F19"/>
    <w:rsid w:val="00A100E7"/>
    <w:rsid w:val="00A10DD2"/>
    <w:rsid w:val="00A14B1D"/>
    <w:rsid w:val="00A1619C"/>
    <w:rsid w:val="00A163CA"/>
    <w:rsid w:val="00A20EE1"/>
    <w:rsid w:val="00A224D7"/>
    <w:rsid w:val="00A263F5"/>
    <w:rsid w:val="00A31E1B"/>
    <w:rsid w:val="00A325E3"/>
    <w:rsid w:val="00A42A4D"/>
    <w:rsid w:val="00A44806"/>
    <w:rsid w:val="00A4484F"/>
    <w:rsid w:val="00A461A0"/>
    <w:rsid w:val="00A51371"/>
    <w:rsid w:val="00A51C00"/>
    <w:rsid w:val="00A5424D"/>
    <w:rsid w:val="00A555B6"/>
    <w:rsid w:val="00A56A0B"/>
    <w:rsid w:val="00A61171"/>
    <w:rsid w:val="00A6121E"/>
    <w:rsid w:val="00A648C5"/>
    <w:rsid w:val="00A65233"/>
    <w:rsid w:val="00A7268A"/>
    <w:rsid w:val="00A76BD9"/>
    <w:rsid w:val="00A82E60"/>
    <w:rsid w:val="00A852FE"/>
    <w:rsid w:val="00A9190D"/>
    <w:rsid w:val="00A971F6"/>
    <w:rsid w:val="00AA0CE7"/>
    <w:rsid w:val="00AA2F7B"/>
    <w:rsid w:val="00AA4349"/>
    <w:rsid w:val="00AA4584"/>
    <w:rsid w:val="00AA484A"/>
    <w:rsid w:val="00AA7FE6"/>
    <w:rsid w:val="00AB666F"/>
    <w:rsid w:val="00AB7251"/>
    <w:rsid w:val="00AC07F4"/>
    <w:rsid w:val="00AC093C"/>
    <w:rsid w:val="00AC4092"/>
    <w:rsid w:val="00AC4E3D"/>
    <w:rsid w:val="00AD0B6D"/>
    <w:rsid w:val="00AD3997"/>
    <w:rsid w:val="00AE0C0E"/>
    <w:rsid w:val="00AE500D"/>
    <w:rsid w:val="00AE57F0"/>
    <w:rsid w:val="00AE608A"/>
    <w:rsid w:val="00AE6E8F"/>
    <w:rsid w:val="00AF16B5"/>
    <w:rsid w:val="00AF24E3"/>
    <w:rsid w:val="00AF27CA"/>
    <w:rsid w:val="00AF450E"/>
    <w:rsid w:val="00AF729E"/>
    <w:rsid w:val="00B035B7"/>
    <w:rsid w:val="00B0791A"/>
    <w:rsid w:val="00B12052"/>
    <w:rsid w:val="00B12E5F"/>
    <w:rsid w:val="00B1574E"/>
    <w:rsid w:val="00B15B4C"/>
    <w:rsid w:val="00B162C7"/>
    <w:rsid w:val="00B23C6C"/>
    <w:rsid w:val="00B267CB"/>
    <w:rsid w:val="00B36865"/>
    <w:rsid w:val="00B40882"/>
    <w:rsid w:val="00B444F8"/>
    <w:rsid w:val="00B46FB6"/>
    <w:rsid w:val="00B51A29"/>
    <w:rsid w:val="00B51FD3"/>
    <w:rsid w:val="00B5268B"/>
    <w:rsid w:val="00B53C09"/>
    <w:rsid w:val="00B630AB"/>
    <w:rsid w:val="00B6569C"/>
    <w:rsid w:val="00B7586B"/>
    <w:rsid w:val="00B80DDF"/>
    <w:rsid w:val="00B87462"/>
    <w:rsid w:val="00B913E1"/>
    <w:rsid w:val="00B94EEF"/>
    <w:rsid w:val="00B9568D"/>
    <w:rsid w:val="00BA0A00"/>
    <w:rsid w:val="00BA0EC6"/>
    <w:rsid w:val="00BA292E"/>
    <w:rsid w:val="00BA4331"/>
    <w:rsid w:val="00BA48C1"/>
    <w:rsid w:val="00BA6749"/>
    <w:rsid w:val="00BB1954"/>
    <w:rsid w:val="00BB2B3D"/>
    <w:rsid w:val="00BB3032"/>
    <w:rsid w:val="00BB3D04"/>
    <w:rsid w:val="00BB4D9A"/>
    <w:rsid w:val="00BB7901"/>
    <w:rsid w:val="00BC26D2"/>
    <w:rsid w:val="00BC2DCC"/>
    <w:rsid w:val="00BC4B7F"/>
    <w:rsid w:val="00BD0A12"/>
    <w:rsid w:val="00BD3E13"/>
    <w:rsid w:val="00BE2A63"/>
    <w:rsid w:val="00BE5666"/>
    <w:rsid w:val="00BE5936"/>
    <w:rsid w:val="00BF3E0B"/>
    <w:rsid w:val="00C03528"/>
    <w:rsid w:val="00C05131"/>
    <w:rsid w:val="00C071B3"/>
    <w:rsid w:val="00C12134"/>
    <w:rsid w:val="00C13149"/>
    <w:rsid w:val="00C22CB4"/>
    <w:rsid w:val="00C26A74"/>
    <w:rsid w:val="00C33920"/>
    <w:rsid w:val="00C365F9"/>
    <w:rsid w:val="00C40000"/>
    <w:rsid w:val="00C41376"/>
    <w:rsid w:val="00C435FB"/>
    <w:rsid w:val="00C43B99"/>
    <w:rsid w:val="00C54AFE"/>
    <w:rsid w:val="00C606CB"/>
    <w:rsid w:val="00C609B0"/>
    <w:rsid w:val="00C61BA1"/>
    <w:rsid w:val="00C61F56"/>
    <w:rsid w:val="00C6420D"/>
    <w:rsid w:val="00C655FE"/>
    <w:rsid w:val="00C73729"/>
    <w:rsid w:val="00C75EA7"/>
    <w:rsid w:val="00C80337"/>
    <w:rsid w:val="00C83508"/>
    <w:rsid w:val="00C853E1"/>
    <w:rsid w:val="00C94A8A"/>
    <w:rsid w:val="00CA488C"/>
    <w:rsid w:val="00CA4DD7"/>
    <w:rsid w:val="00CA71C1"/>
    <w:rsid w:val="00CA7F1F"/>
    <w:rsid w:val="00CB166A"/>
    <w:rsid w:val="00CB1714"/>
    <w:rsid w:val="00CB2016"/>
    <w:rsid w:val="00CB471C"/>
    <w:rsid w:val="00CC0161"/>
    <w:rsid w:val="00CC2E6A"/>
    <w:rsid w:val="00CC4464"/>
    <w:rsid w:val="00CC46E0"/>
    <w:rsid w:val="00CC6FE4"/>
    <w:rsid w:val="00CD34BC"/>
    <w:rsid w:val="00CD7531"/>
    <w:rsid w:val="00CE5899"/>
    <w:rsid w:val="00CE5EE8"/>
    <w:rsid w:val="00CF1761"/>
    <w:rsid w:val="00D01D19"/>
    <w:rsid w:val="00D040DE"/>
    <w:rsid w:val="00D047C8"/>
    <w:rsid w:val="00D06DB0"/>
    <w:rsid w:val="00D102BC"/>
    <w:rsid w:val="00D11989"/>
    <w:rsid w:val="00D15622"/>
    <w:rsid w:val="00D16162"/>
    <w:rsid w:val="00D21122"/>
    <w:rsid w:val="00D215B3"/>
    <w:rsid w:val="00D225E3"/>
    <w:rsid w:val="00D235EF"/>
    <w:rsid w:val="00D2485B"/>
    <w:rsid w:val="00D26A6F"/>
    <w:rsid w:val="00D3327D"/>
    <w:rsid w:val="00D34CD3"/>
    <w:rsid w:val="00D44A51"/>
    <w:rsid w:val="00D44B82"/>
    <w:rsid w:val="00D45D58"/>
    <w:rsid w:val="00D464A9"/>
    <w:rsid w:val="00D557F8"/>
    <w:rsid w:val="00D56783"/>
    <w:rsid w:val="00D6142A"/>
    <w:rsid w:val="00D619A3"/>
    <w:rsid w:val="00D63E02"/>
    <w:rsid w:val="00D7369B"/>
    <w:rsid w:val="00D73A47"/>
    <w:rsid w:val="00D7521F"/>
    <w:rsid w:val="00D7544E"/>
    <w:rsid w:val="00D80704"/>
    <w:rsid w:val="00D975B1"/>
    <w:rsid w:val="00DA2914"/>
    <w:rsid w:val="00DA2A0C"/>
    <w:rsid w:val="00DA493F"/>
    <w:rsid w:val="00DA5E0E"/>
    <w:rsid w:val="00DB0A07"/>
    <w:rsid w:val="00DB4F97"/>
    <w:rsid w:val="00DC1552"/>
    <w:rsid w:val="00DC313A"/>
    <w:rsid w:val="00DC3E8C"/>
    <w:rsid w:val="00DC75C5"/>
    <w:rsid w:val="00DD34CD"/>
    <w:rsid w:val="00DD4C60"/>
    <w:rsid w:val="00DD5009"/>
    <w:rsid w:val="00DE26B9"/>
    <w:rsid w:val="00DE2941"/>
    <w:rsid w:val="00DE2F9B"/>
    <w:rsid w:val="00DE54F3"/>
    <w:rsid w:val="00DE6534"/>
    <w:rsid w:val="00DF6B4D"/>
    <w:rsid w:val="00DF6F27"/>
    <w:rsid w:val="00E026C5"/>
    <w:rsid w:val="00E11F6A"/>
    <w:rsid w:val="00E12E68"/>
    <w:rsid w:val="00E1495F"/>
    <w:rsid w:val="00E17506"/>
    <w:rsid w:val="00E211AC"/>
    <w:rsid w:val="00E23D5E"/>
    <w:rsid w:val="00E41D3A"/>
    <w:rsid w:val="00E42325"/>
    <w:rsid w:val="00E423FE"/>
    <w:rsid w:val="00E43871"/>
    <w:rsid w:val="00E44EED"/>
    <w:rsid w:val="00E50804"/>
    <w:rsid w:val="00E50BE2"/>
    <w:rsid w:val="00E51373"/>
    <w:rsid w:val="00E51999"/>
    <w:rsid w:val="00E52724"/>
    <w:rsid w:val="00E53679"/>
    <w:rsid w:val="00E54075"/>
    <w:rsid w:val="00E61670"/>
    <w:rsid w:val="00E62DDC"/>
    <w:rsid w:val="00E67CD9"/>
    <w:rsid w:val="00E7117A"/>
    <w:rsid w:val="00E77341"/>
    <w:rsid w:val="00E77CC8"/>
    <w:rsid w:val="00E81267"/>
    <w:rsid w:val="00E81468"/>
    <w:rsid w:val="00E83B31"/>
    <w:rsid w:val="00E84494"/>
    <w:rsid w:val="00E848F6"/>
    <w:rsid w:val="00E90447"/>
    <w:rsid w:val="00E956C7"/>
    <w:rsid w:val="00EA220F"/>
    <w:rsid w:val="00EA5811"/>
    <w:rsid w:val="00EA5885"/>
    <w:rsid w:val="00EA7CD6"/>
    <w:rsid w:val="00EA7EC4"/>
    <w:rsid w:val="00EB34CF"/>
    <w:rsid w:val="00EB646D"/>
    <w:rsid w:val="00EC2AB4"/>
    <w:rsid w:val="00EC5CB4"/>
    <w:rsid w:val="00EE32BB"/>
    <w:rsid w:val="00EE45DF"/>
    <w:rsid w:val="00EE64F8"/>
    <w:rsid w:val="00EE7518"/>
    <w:rsid w:val="00EF2435"/>
    <w:rsid w:val="00EF3780"/>
    <w:rsid w:val="00EF4048"/>
    <w:rsid w:val="00F01D8E"/>
    <w:rsid w:val="00F0725B"/>
    <w:rsid w:val="00F07992"/>
    <w:rsid w:val="00F11A7B"/>
    <w:rsid w:val="00F133D1"/>
    <w:rsid w:val="00F13CFF"/>
    <w:rsid w:val="00F22C97"/>
    <w:rsid w:val="00F27B3C"/>
    <w:rsid w:val="00F3069D"/>
    <w:rsid w:val="00F324B0"/>
    <w:rsid w:val="00F3387E"/>
    <w:rsid w:val="00F341BC"/>
    <w:rsid w:val="00F35FDC"/>
    <w:rsid w:val="00F42D34"/>
    <w:rsid w:val="00F46734"/>
    <w:rsid w:val="00F5069E"/>
    <w:rsid w:val="00F50C4A"/>
    <w:rsid w:val="00F5422F"/>
    <w:rsid w:val="00F60721"/>
    <w:rsid w:val="00F6374C"/>
    <w:rsid w:val="00F769A4"/>
    <w:rsid w:val="00F8333F"/>
    <w:rsid w:val="00F90004"/>
    <w:rsid w:val="00F901EC"/>
    <w:rsid w:val="00FA0CCA"/>
    <w:rsid w:val="00FA5B86"/>
    <w:rsid w:val="00FA74C5"/>
    <w:rsid w:val="00FB0905"/>
    <w:rsid w:val="00FB19EC"/>
    <w:rsid w:val="00FB1E46"/>
    <w:rsid w:val="00FB697B"/>
    <w:rsid w:val="00FB6D7E"/>
    <w:rsid w:val="00FC1FA0"/>
    <w:rsid w:val="00FC40CD"/>
    <w:rsid w:val="00FC467D"/>
    <w:rsid w:val="00FC7DFC"/>
    <w:rsid w:val="00FD22A5"/>
    <w:rsid w:val="00FD617C"/>
    <w:rsid w:val="00FD71D6"/>
    <w:rsid w:val="00FE140B"/>
    <w:rsid w:val="00FE3E0D"/>
    <w:rsid w:val="00FE4B79"/>
    <w:rsid w:val="00FE66B0"/>
    <w:rsid w:val="00FE69BB"/>
    <w:rsid w:val="00FF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D653D0"/>
  <w15:docId w15:val="{6152BEC5-1AC1-4622-A06F-7896F8AD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E4B79"/>
    <w:pPr>
      <w:widowControl w:val="0"/>
    </w:pPr>
    <w:rPr>
      <w:rFonts w:ascii="Garamond" w:hAnsi="Garamond"/>
      <w:sz w:val="24"/>
      <w:lang w:val="uk-UA"/>
    </w:rPr>
  </w:style>
  <w:style w:type="paragraph" w:styleId="1">
    <w:name w:val="heading 1"/>
    <w:basedOn w:val="a"/>
    <w:next w:val="a"/>
    <w:link w:val="10"/>
    <w:qFormat/>
    <w:rsid w:val="00FE4B79"/>
    <w:pPr>
      <w:keepNext/>
      <w:spacing w:line="240" w:lineRule="atLeast"/>
      <w:jc w:val="right"/>
      <w:outlineLvl w:val="0"/>
    </w:pPr>
    <w:rPr>
      <w:rFonts w:ascii="Times New Roman" w:hAnsi="Times New Roman"/>
      <w:b/>
      <w:bCs/>
      <w:iCs/>
      <w:sz w:val="1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E59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03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qFormat/>
    <w:rsid w:val="00FE4B79"/>
    <w:pPr>
      <w:keepNext/>
      <w:tabs>
        <w:tab w:val="left" w:pos="420"/>
      </w:tabs>
      <w:outlineLvl w:val="7"/>
    </w:pPr>
    <w:rPr>
      <w:rFonts w:ascii="Times New Roman" w:hAnsi="Times New Roman"/>
      <w:b/>
      <w:bCs/>
      <w:i/>
      <w:iCs/>
      <w:lang w:val="ru-RU"/>
    </w:rPr>
  </w:style>
  <w:style w:type="paragraph" w:styleId="9">
    <w:name w:val="heading 9"/>
    <w:basedOn w:val="a"/>
    <w:next w:val="a"/>
    <w:qFormat/>
    <w:rsid w:val="00FE4B79"/>
    <w:pPr>
      <w:keepNext/>
      <w:numPr>
        <w:numId w:val="1"/>
      </w:numPr>
      <w:tabs>
        <w:tab w:val="clear" w:pos="720"/>
      </w:tabs>
      <w:outlineLvl w:val="8"/>
    </w:pPr>
    <w:rPr>
      <w:rFonts w:ascii="Times New Roman" w:hAnsi="Times New Roman"/>
      <w:i/>
      <w:i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E4B79"/>
    <w:rPr>
      <w:i/>
    </w:rPr>
  </w:style>
  <w:style w:type="paragraph" w:styleId="a4">
    <w:name w:val="header"/>
    <w:basedOn w:val="a"/>
    <w:link w:val="a5"/>
    <w:uiPriority w:val="99"/>
    <w:rsid w:val="00FE4B79"/>
    <w:pPr>
      <w:tabs>
        <w:tab w:val="center" w:pos="4153"/>
        <w:tab w:val="right" w:pos="8306"/>
      </w:tabs>
    </w:pPr>
  </w:style>
  <w:style w:type="paragraph" w:customStyle="1" w:styleId="11">
    <w:name w:val="Текст1"/>
    <w:basedOn w:val="a"/>
    <w:rsid w:val="00FE4B79"/>
    <w:rPr>
      <w:rFonts w:ascii="Courier New" w:hAnsi="Courier New"/>
      <w:sz w:val="20"/>
      <w:lang w:val="en-GB"/>
    </w:rPr>
  </w:style>
  <w:style w:type="paragraph" w:customStyle="1" w:styleId="21">
    <w:name w:val="Основной текст 21"/>
    <w:basedOn w:val="a"/>
    <w:rsid w:val="00FE4B79"/>
    <w:pPr>
      <w:jc w:val="both"/>
    </w:pPr>
    <w:rPr>
      <w:rFonts w:ascii="Arial" w:hAnsi="Arial"/>
    </w:rPr>
  </w:style>
  <w:style w:type="paragraph" w:styleId="a6">
    <w:name w:val="footer"/>
    <w:basedOn w:val="a"/>
    <w:link w:val="a7"/>
    <w:uiPriority w:val="99"/>
    <w:rsid w:val="00FE4B79"/>
    <w:pPr>
      <w:tabs>
        <w:tab w:val="center" w:pos="4153"/>
        <w:tab w:val="right" w:pos="8306"/>
      </w:tabs>
    </w:pPr>
  </w:style>
  <w:style w:type="character" w:customStyle="1" w:styleId="iiianoaieou">
    <w:name w:val="iiia? no?aieou"/>
    <w:rsid w:val="00FE4B79"/>
    <w:rPr>
      <w:sz w:val="20"/>
    </w:rPr>
  </w:style>
  <w:style w:type="character" w:customStyle="1" w:styleId="ciaeieiaaiey">
    <w:name w:val="ciae i?eia?aiey"/>
    <w:rsid w:val="00FE4B79"/>
    <w:rPr>
      <w:sz w:val="16"/>
    </w:rPr>
  </w:style>
  <w:style w:type="paragraph" w:customStyle="1" w:styleId="oaenoieiaaiey">
    <w:name w:val="oaeno i?eia?aiey"/>
    <w:basedOn w:val="a"/>
    <w:rsid w:val="00FE4B79"/>
    <w:rPr>
      <w:sz w:val="20"/>
    </w:rPr>
  </w:style>
  <w:style w:type="paragraph" w:customStyle="1" w:styleId="31">
    <w:name w:val="Основной текст 31"/>
    <w:basedOn w:val="a"/>
    <w:rsid w:val="00FE4B79"/>
    <w:pPr>
      <w:jc w:val="both"/>
    </w:pPr>
    <w:rPr>
      <w:i/>
    </w:rPr>
  </w:style>
  <w:style w:type="paragraph" w:styleId="22">
    <w:name w:val="Body Text 2"/>
    <w:basedOn w:val="a"/>
    <w:rsid w:val="00FE4B79"/>
    <w:rPr>
      <w:rFonts w:ascii="Times New Roman" w:hAnsi="Times New Roman"/>
      <w:b/>
      <w:bCs/>
      <w:i/>
      <w:iCs/>
      <w:lang w:val="ru-RU"/>
    </w:rPr>
  </w:style>
  <w:style w:type="paragraph" w:styleId="a8">
    <w:name w:val="Balloon Text"/>
    <w:basedOn w:val="a"/>
    <w:semiHidden/>
    <w:rsid w:val="00FE4B79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FE4B79"/>
    <w:pPr>
      <w:widowControl/>
      <w:ind w:firstLine="708"/>
      <w:jc w:val="both"/>
    </w:pPr>
    <w:rPr>
      <w:rFonts w:ascii="Times New Roman" w:hAnsi="Times New Roman"/>
      <w:szCs w:val="24"/>
    </w:rPr>
  </w:style>
  <w:style w:type="paragraph" w:styleId="aa">
    <w:name w:val="Document Map"/>
    <w:basedOn w:val="a"/>
    <w:semiHidden/>
    <w:rsid w:val="00FE4B79"/>
    <w:pPr>
      <w:shd w:val="clear" w:color="auto" w:fill="000080"/>
    </w:pPr>
    <w:rPr>
      <w:rFonts w:ascii="Tahoma" w:hAnsi="Tahoma" w:cs="Tahoma"/>
    </w:rPr>
  </w:style>
  <w:style w:type="character" w:styleId="ab">
    <w:name w:val="Hyperlink"/>
    <w:uiPriority w:val="99"/>
    <w:rsid w:val="00FE4B79"/>
    <w:rPr>
      <w:color w:val="0000FF"/>
      <w:u w:val="single"/>
    </w:rPr>
  </w:style>
  <w:style w:type="table" w:styleId="ac">
    <w:name w:val="Table Grid"/>
    <w:basedOn w:val="a1"/>
    <w:uiPriority w:val="59"/>
    <w:rsid w:val="002C26F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ій колонтитул Знак"/>
    <w:link w:val="a4"/>
    <w:uiPriority w:val="99"/>
    <w:rsid w:val="00EB0800"/>
    <w:rPr>
      <w:rFonts w:ascii="Garamond" w:hAnsi="Garamond"/>
      <w:sz w:val="24"/>
      <w:lang w:val="en-US"/>
    </w:rPr>
  </w:style>
  <w:style w:type="character" w:styleId="ad">
    <w:name w:val="Emphasis"/>
    <w:uiPriority w:val="20"/>
    <w:qFormat/>
    <w:rsid w:val="00EB0800"/>
    <w:rPr>
      <w:rFonts w:ascii="Arial Black" w:hAnsi="Arial Black"/>
      <w:sz w:val="18"/>
    </w:rPr>
  </w:style>
  <w:style w:type="paragraph" w:styleId="ae">
    <w:name w:val="Message Header"/>
    <w:basedOn w:val="a3"/>
    <w:link w:val="af"/>
    <w:rsid w:val="00EB0800"/>
    <w:pPr>
      <w:keepLines/>
      <w:widowControl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i w:val="0"/>
      <w:spacing w:val="-5"/>
      <w:sz w:val="20"/>
      <w:lang w:eastAsia="en-US"/>
    </w:rPr>
  </w:style>
  <w:style w:type="character" w:customStyle="1" w:styleId="af">
    <w:name w:val="Шапка Знак"/>
    <w:link w:val="ae"/>
    <w:rsid w:val="00EB0800"/>
    <w:rPr>
      <w:rFonts w:ascii="Arial" w:hAnsi="Arial"/>
      <w:spacing w:val="-5"/>
      <w:lang w:val="en-US" w:eastAsia="en-US"/>
    </w:rPr>
  </w:style>
  <w:style w:type="paragraph" w:customStyle="1" w:styleId="MessageHeaderFirst">
    <w:name w:val="Message Header First"/>
    <w:basedOn w:val="ae"/>
    <w:next w:val="ae"/>
    <w:rsid w:val="00EB0800"/>
  </w:style>
  <w:style w:type="character" w:customStyle="1" w:styleId="MessageHeaderLabel">
    <w:name w:val="Message Header Label"/>
    <w:rsid w:val="00EB0800"/>
    <w:rPr>
      <w:rFonts w:ascii="Arial Black" w:hAnsi="Arial Black"/>
      <w:sz w:val="18"/>
    </w:rPr>
  </w:style>
  <w:style w:type="paragraph" w:customStyle="1" w:styleId="MessageHeaderLast">
    <w:name w:val="Message Header Last"/>
    <w:basedOn w:val="ae"/>
    <w:next w:val="a3"/>
    <w:rsid w:val="00EB0800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clear" w:pos="8640"/>
        <w:tab w:val="left" w:pos="2102"/>
        <w:tab w:val="left" w:pos="3773"/>
        <w:tab w:val="left" w:pos="5875"/>
        <w:tab w:val="left" w:pos="7675"/>
      </w:tabs>
      <w:spacing w:before="120" w:after="120"/>
      <w:ind w:left="835" w:firstLine="0"/>
    </w:pPr>
  </w:style>
  <w:style w:type="character" w:customStyle="1" w:styleId="opis">
    <w:name w:val="opis"/>
    <w:basedOn w:val="a0"/>
    <w:rsid w:val="00114CAC"/>
  </w:style>
  <w:style w:type="paragraph" w:styleId="af0">
    <w:name w:val="Normal (Web)"/>
    <w:basedOn w:val="a"/>
    <w:rsid w:val="003551CE"/>
    <w:pPr>
      <w:widowControl/>
      <w:ind w:left="150" w:right="300"/>
    </w:pPr>
    <w:rPr>
      <w:rFonts w:ascii="Arial" w:hAnsi="Arial" w:cs="Arial"/>
      <w:color w:val="333366"/>
      <w:sz w:val="18"/>
      <w:szCs w:val="18"/>
      <w:lang w:val="ru-RU"/>
    </w:rPr>
  </w:style>
  <w:style w:type="paragraph" w:styleId="af1">
    <w:name w:val="List Paragraph"/>
    <w:basedOn w:val="a"/>
    <w:link w:val="af2"/>
    <w:uiPriority w:val="34"/>
    <w:qFormat/>
    <w:rsid w:val="00803F38"/>
    <w:pPr>
      <w:ind w:left="708"/>
    </w:pPr>
  </w:style>
  <w:style w:type="character" w:customStyle="1" w:styleId="a7">
    <w:name w:val="Нижній колонтитул Знак"/>
    <w:link w:val="a6"/>
    <w:uiPriority w:val="99"/>
    <w:rsid w:val="00515BB8"/>
    <w:rPr>
      <w:rFonts w:ascii="Garamond" w:hAnsi="Garamond"/>
      <w:sz w:val="24"/>
      <w:lang w:val="en-US"/>
    </w:rPr>
  </w:style>
  <w:style w:type="character" w:customStyle="1" w:styleId="30">
    <w:name w:val="Заголовок 3 Знак"/>
    <w:link w:val="3"/>
    <w:semiHidden/>
    <w:rsid w:val="00EE03E4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10">
    <w:name w:val="Заголовок 1 Знак"/>
    <w:link w:val="1"/>
    <w:rsid w:val="00CE7CF2"/>
    <w:rPr>
      <w:b/>
      <w:bCs/>
      <w:iCs/>
      <w:sz w:val="18"/>
      <w:szCs w:val="24"/>
      <w:lang w:val="uk-UA"/>
    </w:rPr>
  </w:style>
  <w:style w:type="character" w:styleId="af3">
    <w:name w:val="annotation reference"/>
    <w:rsid w:val="00AB1522"/>
    <w:rPr>
      <w:sz w:val="16"/>
      <w:szCs w:val="16"/>
    </w:rPr>
  </w:style>
  <w:style w:type="paragraph" w:styleId="af4">
    <w:name w:val="annotation text"/>
    <w:basedOn w:val="a"/>
    <w:link w:val="af5"/>
    <w:rsid w:val="00AB1522"/>
    <w:rPr>
      <w:sz w:val="20"/>
    </w:rPr>
  </w:style>
  <w:style w:type="character" w:customStyle="1" w:styleId="af5">
    <w:name w:val="Текст примітки Знак"/>
    <w:link w:val="af4"/>
    <w:rsid w:val="00AB1522"/>
    <w:rPr>
      <w:rFonts w:ascii="Garamond" w:hAnsi="Garamond"/>
      <w:lang w:val="en-US"/>
    </w:rPr>
  </w:style>
  <w:style w:type="paragraph" w:styleId="af6">
    <w:name w:val="annotation subject"/>
    <w:basedOn w:val="af4"/>
    <w:next w:val="af4"/>
    <w:link w:val="af7"/>
    <w:rsid w:val="007A5172"/>
    <w:rPr>
      <w:b/>
      <w:bCs/>
    </w:rPr>
  </w:style>
  <w:style w:type="character" w:customStyle="1" w:styleId="af7">
    <w:name w:val="Тема примітки Знак"/>
    <w:link w:val="af6"/>
    <w:rsid w:val="007A5172"/>
    <w:rPr>
      <w:rFonts w:ascii="Garamond" w:hAnsi="Garamond"/>
      <w:b/>
      <w:bCs/>
      <w:lang w:val="en-US"/>
    </w:rPr>
  </w:style>
  <w:style w:type="character" w:styleId="af8">
    <w:name w:val="Strong"/>
    <w:uiPriority w:val="22"/>
    <w:qFormat/>
    <w:rsid w:val="00C73729"/>
    <w:rPr>
      <w:b/>
      <w:bCs/>
    </w:rPr>
  </w:style>
  <w:style w:type="paragraph" w:customStyle="1" w:styleId="xfmc2">
    <w:name w:val="xfmc2"/>
    <w:basedOn w:val="a"/>
    <w:rsid w:val="00C05131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uk-UA"/>
    </w:rPr>
  </w:style>
  <w:style w:type="paragraph" w:styleId="af9">
    <w:name w:val="No Spacing"/>
    <w:uiPriority w:val="1"/>
    <w:qFormat/>
    <w:rsid w:val="00D21122"/>
    <w:pPr>
      <w:widowControl w:val="0"/>
    </w:pPr>
    <w:rPr>
      <w:rFonts w:ascii="Garamond" w:hAnsi="Garamond"/>
      <w:sz w:val="24"/>
      <w:lang w:val="uk-UA"/>
    </w:rPr>
  </w:style>
  <w:style w:type="character" w:customStyle="1" w:styleId="af2">
    <w:name w:val="Абзац списку Знак"/>
    <w:basedOn w:val="a0"/>
    <w:link w:val="af1"/>
    <w:uiPriority w:val="34"/>
    <w:locked/>
    <w:rsid w:val="00FC40CD"/>
    <w:rPr>
      <w:rFonts w:ascii="Garamond" w:hAnsi="Garamond"/>
      <w:sz w:val="24"/>
      <w:lang w:val="uk-UA"/>
    </w:rPr>
  </w:style>
  <w:style w:type="paragraph" w:styleId="afa">
    <w:name w:val="Title"/>
    <w:basedOn w:val="a"/>
    <w:next w:val="a"/>
    <w:link w:val="afb"/>
    <w:qFormat/>
    <w:rsid w:val="00DC155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Назва Знак"/>
    <w:basedOn w:val="a0"/>
    <w:link w:val="afa"/>
    <w:rsid w:val="00DC1552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customStyle="1" w:styleId="220">
    <w:name w:val="Основной текст 22"/>
    <w:basedOn w:val="a"/>
    <w:rsid w:val="00174809"/>
    <w:pPr>
      <w:widowControl/>
      <w:suppressAutoHyphens/>
      <w:jc w:val="both"/>
    </w:pPr>
    <w:rPr>
      <w:rFonts w:ascii="Times New Roman" w:hAnsi="Times New Roman"/>
      <w:sz w:val="32"/>
      <w:lang w:val="ru-RU" w:eastAsia="ar-SA"/>
    </w:rPr>
  </w:style>
  <w:style w:type="paragraph" w:customStyle="1" w:styleId="rvps2">
    <w:name w:val="rvps2"/>
    <w:basedOn w:val="a"/>
    <w:rsid w:val="00174809"/>
    <w:pPr>
      <w:widowControl/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pdq2pgselectionanchorcontainer">
    <w:name w:val="pdq2pg_selectionanchorcontainer"/>
    <w:basedOn w:val="a"/>
    <w:rsid w:val="006460AA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uk-UA"/>
    </w:rPr>
  </w:style>
  <w:style w:type="character" w:customStyle="1" w:styleId="20">
    <w:name w:val="Заголовок 2 Знак"/>
    <w:basedOn w:val="a0"/>
    <w:link w:val="2"/>
    <w:semiHidden/>
    <w:rsid w:val="00BE593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/>
    </w:rPr>
  </w:style>
  <w:style w:type="paragraph" w:customStyle="1" w:styleId="12">
    <w:name w:val="Назва1"/>
    <w:rsid w:val="001D144A"/>
    <w:pPr>
      <w:spacing w:after="240" w:line="259" w:lineRule="auto"/>
    </w:pPr>
    <w:rPr>
      <w:rFonts w:ascii="Arial" w:eastAsia="Arial" w:hAnsi="Arial" w:cstheme="minorBidi"/>
      <w:b/>
      <w:color w:val="000000"/>
      <w:sz w:val="30"/>
      <w:szCs w:val="22"/>
      <w:lang w:eastAsia="en-US"/>
    </w:rPr>
  </w:style>
  <w:style w:type="paragraph" w:customStyle="1" w:styleId="110">
    <w:name w:val="Заголовок 11"/>
    <w:rsid w:val="001D144A"/>
    <w:pPr>
      <w:keepNext/>
      <w:spacing w:before="180" w:after="80" w:line="259" w:lineRule="auto"/>
    </w:pPr>
    <w:rPr>
      <w:rFonts w:ascii="Arial" w:eastAsia="Arial" w:hAnsi="Arial" w:cstheme="minorBidi"/>
      <w:b/>
      <w:color w:val="2F5597"/>
      <w:sz w:val="24"/>
      <w:szCs w:val="22"/>
      <w:lang w:eastAsia="en-US"/>
    </w:rPr>
  </w:style>
  <w:style w:type="paragraph" w:customStyle="1" w:styleId="210">
    <w:name w:val="Заголовок 21"/>
    <w:rsid w:val="001D144A"/>
    <w:pPr>
      <w:keepNext/>
      <w:spacing w:before="140" w:after="60" w:line="259" w:lineRule="auto"/>
    </w:pPr>
    <w:rPr>
      <w:rFonts w:ascii="Arial" w:eastAsia="Arial" w:hAnsi="Arial" w:cstheme="minorBidi"/>
      <w:b/>
      <w:color w:val="2F5597"/>
      <w:sz w:val="22"/>
      <w:szCs w:val="22"/>
      <w:lang w:eastAsia="en-US"/>
    </w:rPr>
  </w:style>
  <w:style w:type="character" w:styleId="afc">
    <w:name w:val="Unresolved Mention"/>
    <w:basedOn w:val="a0"/>
    <w:uiPriority w:val="99"/>
    <w:semiHidden/>
    <w:unhideWhenUsed/>
    <w:rsid w:val="001E04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burlai@aph.org.ua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CBB63-3239-473D-B5EA-B2E2CCCA34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F3762E-29D1-4890-A3DE-5C42C37E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12</Pages>
  <Words>4687</Words>
  <Characters>30565</Characters>
  <Application>Microsoft Office Word</Application>
  <DocSecurity>0</DocSecurity>
  <Lines>783</Lines>
  <Paragraphs>335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Aidsalliance</Company>
  <LinksUpToDate>false</LinksUpToDate>
  <CharactersWithSpaces>34917</CharactersWithSpaces>
  <SharedDoc>false</SharedDoc>
  <HLinks>
    <vt:vector size="6" baseType="variant">
      <vt:variant>
        <vt:i4>2162776</vt:i4>
      </vt:variant>
      <vt:variant>
        <vt:i4>3</vt:i4>
      </vt:variant>
      <vt:variant>
        <vt:i4>0</vt:i4>
      </vt:variant>
      <vt:variant>
        <vt:i4>5</vt:i4>
      </vt:variant>
      <vt:variant>
        <vt:lpwstr>mailto:office@aidsalliance.org.ua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Borushek</dc:creator>
  <cp:lastModifiedBy>Burlai Tetiana</cp:lastModifiedBy>
  <cp:revision>46</cp:revision>
  <cp:lastPrinted>2017-08-03T08:45:00Z</cp:lastPrinted>
  <dcterms:created xsi:type="dcterms:W3CDTF">2026-08-11T04:43:00Z</dcterms:created>
  <dcterms:modified xsi:type="dcterms:W3CDTF">2026-08-12T06:35:00Z</dcterms:modified>
</cp:coreProperties>
</file>